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65D13" w14:textId="7714A7A1" w:rsidR="00CB2448" w:rsidRPr="00663267" w:rsidRDefault="00CB2448" w:rsidP="00D01556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663267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555F193D" wp14:editId="3C58274E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D8E67" w14:textId="77777777" w:rsidR="00CB2448" w:rsidRPr="00663267" w:rsidRDefault="00CB2448" w:rsidP="00D01556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663267">
        <w:rPr>
          <w:rFonts w:ascii="Times New Roman" w:hAnsi="Times New Roman"/>
          <w:b/>
          <w:smallCaps/>
          <w:sz w:val="28"/>
          <w:szCs w:val="28"/>
        </w:rPr>
        <w:t>ВИКОНАВЧИЙ КОМІТЕТ НЕТІШИНСЬКОЇ МІСЬКОЇ РАДИ</w:t>
      </w:r>
    </w:p>
    <w:p w14:paraId="715CB97E" w14:textId="77777777" w:rsidR="00CB2448" w:rsidRPr="00663267" w:rsidRDefault="00CB2448" w:rsidP="00D015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44F9D5" w14:textId="77777777" w:rsidR="00CB2448" w:rsidRPr="00663267" w:rsidRDefault="00CB2448" w:rsidP="00D015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П Р О Т О К О Л</w:t>
      </w:r>
    </w:p>
    <w:p w14:paraId="2A3118F4" w14:textId="77777777" w:rsidR="00CB2448" w:rsidRPr="00663267" w:rsidRDefault="00CB2448" w:rsidP="00D015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засідання виконавчого комітету міської ради</w:t>
      </w:r>
    </w:p>
    <w:p w14:paraId="38970170" w14:textId="77777777" w:rsidR="00CB2448" w:rsidRPr="00366E31" w:rsidRDefault="00CB2448" w:rsidP="00D0155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141EF364" w14:textId="77777777" w:rsidR="00CB2448" w:rsidRPr="00366E31" w:rsidRDefault="00CB2448" w:rsidP="00D0155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026C04AB" w14:textId="2DBBFF1D" w:rsidR="00CB2448" w:rsidRPr="00663267" w:rsidRDefault="00BA0742" w:rsidP="00D0155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CE1042" w:rsidRPr="00663267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4</w:t>
      </w:r>
      <w:r w:rsidR="00CB2448" w:rsidRPr="00663267">
        <w:rPr>
          <w:rFonts w:ascii="Times New Roman" w:hAnsi="Times New Roman"/>
          <w:b/>
          <w:sz w:val="28"/>
          <w:szCs w:val="28"/>
        </w:rPr>
        <w:t>.202</w:t>
      </w:r>
      <w:r w:rsidR="00CE1042" w:rsidRPr="00663267">
        <w:rPr>
          <w:rFonts w:ascii="Times New Roman" w:hAnsi="Times New Roman"/>
          <w:b/>
          <w:sz w:val="28"/>
          <w:szCs w:val="28"/>
        </w:rPr>
        <w:t>6</w:t>
      </w:r>
      <w:r w:rsidR="00CB2448" w:rsidRPr="00663267">
        <w:rPr>
          <w:rFonts w:ascii="Times New Roman" w:hAnsi="Times New Roman"/>
          <w:b/>
          <w:sz w:val="28"/>
          <w:szCs w:val="28"/>
        </w:rPr>
        <w:tab/>
      </w:r>
      <w:r w:rsidR="00CB2448" w:rsidRPr="00663267">
        <w:rPr>
          <w:rFonts w:ascii="Times New Roman" w:hAnsi="Times New Roman"/>
          <w:b/>
          <w:sz w:val="28"/>
          <w:szCs w:val="28"/>
        </w:rPr>
        <w:tab/>
      </w:r>
      <w:r w:rsidR="00CB2448" w:rsidRPr="00663267">
        <w:rPr>
          <w:rFonts w:ascii="Times New Roman" w:hAnsi="Times New Roman"/>
          <w:b/>
          <w:sz w:val="28"/>
          <w:szCs w:val="28"/>
        </w:rPr>
        <w:tab/>
      </w:r>
      <w:r w:rsidR="00CB2448" w:rsidRPr="00663267">
        <w:rPr>
          <w:rFonts w:ascii="Times New Roman" w:hAnsi="Times New Roman"/>
          <w:b/>
          <w:sz w:val="28"/>
          <w:szCs w:val="28"/>
        </w:rPr>
        <w:tab/>
      </w:r>
      <w:r w:rsidR="00CB2448" w:rsidRPr="00663267">
        <w:rPr>
          <w:rFonts w:ascii="Times New Roman" w:hAnsi="Times New Roman"/>
          <w:b/>
          <w:sz w:val="28"/>
          <w:szCs w:val="28"/>
        </w:rPr>
        <w:tab/>
        <w:t>Нетішин</w:t>
      </w:r>
      <w:r w:rsidR="00CB2448" w:rsidRPr="00663267">
        <w:rPr>
          <w:rFonts w:ascii="Times New Roman" w:hAnsi="Times New Roman"/>
          <w:b/>
          <w:sz w:val="28"/>
          <w:szCs w:val="28"/>
        </w:rPr>
        <w:tab/>
      </w:r>
      <w:r w:rsidR="00CB2448" w:rsidRPr="00663267">
        <w:rPr>
          <w:rFonts w:ascii="Times New Roman" w:hAnsi="Times New Roman"/>
          <w:b/>
          <w:sz w:val="28"/>
          <w:szCs w:val="28"/>
        </w:rPr>
        <w:tab/>
      </w:r>
      <w:r w:rsidR="00CB2448" w:rsidRPr="00663267">
        <w:rPr>
          <w:rFonts w:ascii="Times New Roman" w:hAnsi="Times New Roman"/>
          <w:b/>
          <w:sz w:val="28"/>
          <w:szCs w:val="28"/>
        </w:rPr>
        <w:tab/>
      </w:r>
      <w:r w:rsidR="00CB2448" w:rsidRPr="00663267">
        <w:rPr>
          <w:rFonts w:ascii="Times New Roman" w:hAnsi="Times New Roman"/>
          <w:b/>
          <w:sz w:val="28"/>
          <w:szCs w:val="28"/>
        </w:rPr>
        <w:tab/>
      </w:r>
      <w:r w:rsidR="00B567E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B567EA" w:rsidRPr="004362D1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CB2448" w:rsidRPr="00663267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10</w:t>
      </w:r>
    </w:p>
    <w:p w14:paraId="4C63F064" w14:textId="3C35E6F7" w:rsidR="00CB2448" w:rsidRPr="00366E31" w:rsidRDefault="00CB2448" w:rsidP="00D0155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7AEA5E14" w14:textId="77777777" w:rsidR="00366E31" w:rsidRPr="00366E31" w:rsidRDefault="00366E31" w:rsidP="00D0155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310A0A21" w14:textId="77777777" w:rsidR="00CB2448" w:rsidRPr="00663267" w:rsidRDefault="00CB2448" w:rsidP="00D0155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ГОЛОВУВАВ: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588"/>
        <w:gridCol w:w="7050"/>
      </w:tblGrid>
      <w:tr w:rsidR="00376420" w:rsidRPr="00663267" w14:paraId="6EAA9B73" w14:textId="77777777" w:rsidTr="00EA0176">
        <w:trPr>
          <w:trHeight w:val="20"/>
        </w:trPr>
        <w:tc>
          <w:tcPr>
            <w:tcW w:w="2588" w:type="dxa"/>
            <w:hideMark/>
          </w:tcPr>
          <w:p w14:paraId="69336E6D" w14:textId="77777777" w:rsidR="00CB2448" w:rsidRPr="00663267" w:rsidRDefault="00CB2448" w:rsidP="00D01556">
            <w:pPr>
              <w:spacing w:after="0" w:line="240" w:lineRule="auto"/>
              <w:ind w:right="-94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Романюк Іван </w:t>
            </w:r>
          </w:p>
        </w:tc>
        <w:tc>
          <w:tcPr>
            <w:tcW w:w="7050" w:type="dxa"/>
            <w:hideMark/>
          </w:tcPr>
          <w:p w14:paraId="75202EA6" w14:textId="77777777" w:rsidR="00CB2448" w:rsidRPr="00663267" w:rsidRDefault="00CB2448" w:rsidP="00D01556">
            <w:pPr>
              <w:spacing w:after="0" w:line="240" w:lineRule="auto"/>
              <w:ind w:right="-68" w:firstLine="2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Нетішинської міської ради</w:t>
            </w:r>
          </w:p>
        </w:tc>
      </w:tr>
    </w:tbl>
    <w:p w14:paraId="221A8271" w14:textId="77777777" w:rsidR="00CB2448" w:rsidRPr="00663267" w:rsidRDefault="00CB2448" w:rsidP="00D01556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eastAsia="Calibri" w:hAnsi="Times New Roman" w:cs="Times New Roman"/>
          <w:szCs w:val="28"/>
          <w:lang w:eastAsia="en-US"/>
        </w:rPr>
      </w:pPr>
    </w:p>
    <w:p w14:paraId="6E0ADFAC" w14:textId="5BA2C0C4" w:rsidR="00CB2448" w:rsidRDefault="00CB2448" w:rsidP="00D015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ПРИСУТНІ ЧЛЕНИ ВИКОНКОМУ: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366E31" w:rsidRPr="00663267" w14:paraId="6CF64915" w14:textId="77777777" w:rsidTr="00366E31">
        <w:trPr>
          <w:trHeight w:val="20"/>
        </w:trPr>
        <w:tc>
          <w:tcPr>
            <w:tcW w:w="2835" w:type="dxa"/>
          </w:tcPr>
          <w:p w14:paraId="135E2F32" w14:textId="77777777" w:rsidR="00366E31" w:rsidRPr="00663267" w:rsidRDefault="00366E31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7050" w:type="dxa"/>
          </w:tcPr>
          <w:p w14:paraId="1F4552BB" w14:textId="77777777" w:rsidR="00366E31" w:rsidRPr="00663267" w:rsidRDefault="00366E31" w:rsidP="00D01556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закладу позашкільної освіти «Будинок дитячої творчості» Нетішинської міської ради </w:t>
            </w:r>
          </w:p>
          <w:p w14:paraId="418380F0" w14:textId="77777777" w:rsidR="00366E31" w:rsidRPr="00663267" w:rsidRDefault="00366E31" w:rsidP="00D01556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420" w:rsidRPr="00663267" w14:paraId="42E63C0E" w14:textId="77777777" w:rsidTr="00CE1042">
        <w:trPr>
          <w:trHeight w:val="20"/>
        </w:trPr>
        <w:tc>
          <w:tcPr>
            <w:tcW w:w="2835" w:type="dxa"/>
          </w:tcPr>
          <w:p w14:paraId="0471BD48" w14:textId="77777777" w:rsidR="00CE1042" w:rsidRPr="00663267" w:rsidRDefault="00CE1042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Захарків Денис</w:t>
            </w:r>
          </w:p>
        </w:tc>
        <w:tc>
          <w:tcPr>
            <w:tcW w:w="7050" w:type="dxa"/>
          </w:tcPr>
          <w:p w14:paraId="1A772AC1" w14:textId="77777777" w:rsidR="00CE1042" w:rsidRPr="00663267" w:rsidRDefault="00CE1042" w:rsidP="00D01556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 з питань діяльності виконавчих органів Нетішинської міської ради</w:t>
            </w:r>
          </w:p>
          <w:p w14:paraId="68AFFF69" w14:textId="77777777" w:rsidR="00CE1042" w:rsidRPr="00663267" w:rsidRDefault="00CE1042" w:rsidP="00D01556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420" w:rsidRPr="00663267" w14:paraId="2C78B6A3" w14:textId="77777777" w:rsidTr="00EA0176">
        <w:trPr>
          <w:trHeight w:val="20"/>
        </w:trPr>
        <w:tc>
          <w:tcPr>
            <w:tcW w:w="2835" w:type="dxa"/>
          </w:tcPr>
          <w:p w14:paraId="159AC7EB" w14:textId="77777777" w:rsidR="00CB2448" w:rsidRPr="00663267" w:rsidRDefault="00CB2448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Кондрацький Віктор </w:t>
            </w:r>
          </w:p>
        </w:tc>
        <w:tc>
          <w:tcPr>
            <w:tcW w:w="7050" w:type="dxa"/>
          </w:tcPr>
          <w:p w14:paraId="6DF44C3F" w14:textId="77777777" w:rsidR="00CB2448" w:rsidRPr="00663267" w:rsidRDefault="00CB2448" w:rsidP="00D01556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директор КП НМР «Благоустрій»</w:t>
            </w:r>
          </w:p>
          <w:p w14:paraId="501E10D6" w14:textId="77777777" w:rsidR="00CB2448" w:rsidRPr="00663267" w:rsidRDefault="00CB2448" w:rsidP="00D01556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420" w:rsidRPr="00663267" w14:paraId="77065E88" w14:textId="77777777" w:rsidTr="00EA0176">
        <w:trPr>
          <w:trHeight w:val="20"/>
        </w:trPr>
        <w:tc>
          <w:tcPr>
            <w:tcW w:w="2835" w:type="dxa"/>
          </w:tcPr>
          <w:p w14:paraId="247D7E3B" w14:textId="77777777" w:rsidR="00CB2448" w:rsidRPr="00663267" w:rsidRDefault="00CB2448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Оцабрика Любов</w:t>
            </w:r>
          </w:p>
        </w:tc>
        <w:tc>
          <w:tcPr>
            <w:tcW w:w="7050" w:type="dxa"/>
          </w:tcPr>
          <w:p w14:paraId="7D606B6E" w14:textId="77777777" w:rsidR="00CB2448" w:rsidRPr="00663267" w:rsidRDefault="00CB2448" w:rsidP="00D01556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Нетішинської міської ради</w:t>
            </w:r>
          </w:p>
        </w:tc>
      </w:tr>
      <w:tr w:rsidR="00376420" w:rsidRPr="00663267" w14:paraId="5090CC6A" w14:textId="77777777" w:rsidTr="00EA0176">
        <w:trPr>
          <w:trHeight w:val="20"/>
        </w:trPr>
        <w:tc>
          <w:tcPr>
            <w:tcW w:w="2835" w:type="dxa"/>
          </w:tcPr>
          <w:p w14:paraId="4A65861C" w14:textId="77777777" w:rsidR="00CB2448" w:rsidRPr="00663267" w:rsidRDefault="00CB2448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14:paraId="33D6C002" w14:textId="77777777" w:rsidR="00CB2448" w:rsidRPr="00663267" w:rsidRDefault="00CB2448" w:rsidP="00D01556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420" w:rsidRPr="00663267" w14:paraId="5CBF464C" w14:textId="77777777" w:rsidTr="00EA0176">
        <w:trPr>
          <w:trHeight w:val="20"/>
        </w:trPr>
        <w:tc>
          <w:tcPr>
            <w:tcW w:w="2835" w:type="dxa"/>
          </w:tcPr>
          <w:p w14:paraId="5DFEE77B" w14:textId="77777777" w:rsidR="00CB2448" w:rsidRPr="00663267" w:rsidRDefault="00CB2448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Савоченко Андрій</w:t>
            </w:r>
          </w:p>
        </w:tc>
        <w:tc>
          <w:tcPr>
            <w:tcW w:w="7050" w:type="dxa"/>
          </w:tcPr>
          <w:p w14:paraId="170345E2" w14:textId="77777777" w:rsidR="00CB2448" w:rsidRPr="00663267" w:rsidRDefault="00CB2448" w:rsidP="00D01556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головний інженер УКБ філії «ВП «Хмельницька АЕС» АТ «НАЕК «Енергоатом»</w:t>
            </w:r>
          </w:p>
          <w:p w14:paraId="739CADAA" w14:textId="77777777" w:rsidR="00CB2448" w:rsidRPr="00663267" w:rsidRDefault="00CB2448" w:rsidP="00D01556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420" w:rsidRPr="00663267" w14:paraId="63127694" w14:textId="77777777" w:rsidTr="00174400">
        <w:trPr>
          <w:trHeight w:val="20"/>
        </w:trPr>
        <w:tc>
          <w:tcPr>
            <w:tcW w:w="2835" w:type="dxa"/>
          </w:tcPr>
          <w:p w14:paraId="30F8AF0C" w14:textId="77777777" w:rsidR="00174400" w:rsidRPr="00663267" w:rsidRDefault="00174400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Садовець Андрій</w:t>
            </w:r>
          </w:p>
        </w:tc>
        <w:tc>
          <w:tcPr>
            <w:tcW w:w="7050" w:type="dxa"/>
          </w:tcPr>
          <w:p w14:paraId="4F60263E" w14:textId="77777777" w:rsidR="00174400" w:rsidRPr="00663267" w:rsidRDefault="00174400" w:rsidP="00D01556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лікар-хірург КНП НМР «СМСЧ м. Нетішин»</w:t>
            </w:r>
          </w:p>
          <w:p w14:paraId="36A7EBEB" w14:textId="77777777" w:rsidR="00174400" w:rsidRPr="00663267" w:rsidRDefault="00174400" w:rsidP="00D01556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420" w:rsidRPr="00663267" w14:paraId="52AF2726" w14:textId="77777777" w:rsidTr="00775750">
        <w:trPr>
          <w:trHeight w:val="20"/>
        </w:trPr>
        <w:tc>
          <w:tcPr>
            <w:tcW w:w="2835" w:type="dxa"/>
            <w:hideMark/>
          </w:tcPr>
          <w:p w14:paraId="565BEE4C" w14:textId="77777777" w:rsidR="00CE1042" w:rsidRPr="00663267" w:rsidRDefault="00CE1042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050" w:type="dxa"/>
          </w:tcPr>
          <w:p w14:paraId="1FD1ADFB" w14:textId="77777777" w:rsidR="00CE1042" w:rsidRPr="00663267" w:rsidRDefault="00CE1042" w:rsidP="00D01556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голова Нетішинської міської організації профспілки працівників освіти</w:t>
            </w:r>
          </w:p>
          <w:p w14:paraId="4A0C3DE4" w14:textId="77777777" w:rsidR="00CE1042" w:rsidRPr="00663267" w:rsidRDefault="00CE1042" w:rsidP="00D01556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420" w:rsidRPr="00663267" w14:paraId="6EEF3333" w14:textId="77777777" w:rsidTr="00EA0176">
        <w:trPr>
          <w:trHeight w:val="20"/>
        </w:trPr>
        <w:tc>
          <w:tcPr>
            <w:tcW w:w="2835" w:type="dxa"/>
          </w:tcPr>
          <w:p w14:paraId="247DB60C" w14:textId="77777777" w:rsidR="00CB2448" w:rsidRPr="00663267" w:rsidRDefault="00CB2448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Шестак Альвіна </w:t>
            </w:r>
          </w:p>
        </w:tc>
        <w:tc>
          <w:tcPr>
            <w:tcW w:w="7050" w:type="dxa"/>
          </w:tcPr>
          <w:p w14:paraId="3632748C" w14:textId="6DA90F63" w:rsidR="00CB2448" w:rsidRDefault="00CB2448" w:rsidP="00D01556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bookmarkStart w:id="0" w:name="_Hlk65440359"/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bookmarkStart w:id="1" w:name="_Hlk84332037"/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помічник генерального директора філії «ВП «Хмельницька АЕС» АТ «НАЕК «Енергоатом» з економіки та фінансів</w:t>
            </w:r>
            <w:bookmarkEnd w:id="0"/>
            <w:bookmarkEnd w:id="1"/>
            <w:r w:rsidR="0017457E"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6E3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(приєдналась до засідання після</w:t>
            </w:r>
            <w:r w:rsidR="007F6847" w:rsidRPr="00366E3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="004C5E4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2</w:t>
            </w:r>
            <w:r w:rsidR="00366E3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 </w:t>
            </w:r>
            <w:r w:rsidR="00F54046" w:rsidRPr="00366E3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</w:t>
            </w:r>
            <w:r w:rsidR="004C5E4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другого</w:t>
            </w:r>
            <w:r w:rsidR="00F54046" w:rsidRPr="00366E3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)</w:t>
            </w:r>
            <w:r w:rsidR="0017457E" w:rsidRPr="00366E3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питання)</w:t>
            </w:r>
          </w:p>
          <w:p w14:paraId="5848764C" w14:textId="62AA314E" w:rsidR="00366E31" w:rsidRPr="00663267" w:rsidRDefault="00366E31" w:rsidP="00D01556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6E31" w:rsidRPr="00663267" w14:paraId="23C1F394" w14:textId="77777777" w:rsidTr="00366E31">
        <w:trPr>
          <w:trHeight w:val="20"/>
        </w:trPr>
        <w:tc>
          <w:tcPr>
            <w:tcW w:w="2835" w:type="dxa"/>
          </w:tcPr>
          <w:p w14:paraId="6B3B2124" w14:textId="77777777" w:rsidR="00366E31" w:rsidRPr="00663267" w:rsidRDefault="00366E31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7050" w:type="dxa"/>
          </w:tcPr>
          <w:p w14:paraId="567363A1" w14:textId="77777777" w:rsidR="00366E31" w:rsidRPr="00663267" w:rsidRDefault="00366E31" w:rsidP="00D01556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староста Старокривинського старостинського округу</w:t>
            </w:r>
          </w:p>
        </w:tc>
      </w:tr>
    </w:tbl>
    <w:p w14:paraId="6576BF32" w14:textId="77777777" w:rsidR="00366E31" w:rsidRPr="00366E31" w:rsidRDefault="00366E31" w:rsidP="00D01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EFFD78" w14:textId="79DB19B9" w:rsidR="00F93AB2" w:rsidRPr="00663267" w:rsidRDefault="00CB2448" w:rsidP="00D01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ВІДСУТНІ ЧЛЕНИ ВИКОНКОМУ: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376420" w:rsidRPr="00663267" w14:paraId="6547F300" w14:textId="77777777" w:rsidTr="00CE1042">
        <w:trPr>
          <w:trHeight w:val="20"/>
        </w:trPr>
        <w:tc>
          <w:tcPr>
            <w:tcW w:w="2835" w:type="dxa"/>
          </w:tcPr>
          <w:p w14:paraId="77FDD2BF" w14:textId="0FFAB9E9" w:rsidR="00CE1042" w:rsidRPr="00663267" w:rsidRDefault="00CE1042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Количев Сергій</w:t>
            </w:r>
          </w:p>
          <w:p w14:paraId="5F8AE205" w14:textId="77777777" w:rsidR="00CE1042" w:rsidRPr="00B567EA" w:rsidRDefault="00CE1042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50" w:type="dxa"/>
          </w:tcPr>
          <w:p w14:paraId="6E0DC4BD" w14:textId="20BAEB19" w:rsidR="00CE1042" w:rsidRPr="00663267" w:rsidRDefault="00CE1042" w:rsidP="00D01556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генерального директора філії «ВП «Хмельницька АЕС» АТ «НАЕК «Енергоатом» з економіки та фінансів</w:t>
            </w:r>
          </w:p>
          <w:p w14:paraId="21416838" w14:textId="77777777" w:rsidR="00CE1042" w:rsidRPr="00366E31" w:rsidRDefault="00CE1042" w:rsidP="00D01556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CCF1B3C" w14:textId="77777777" w:rsidR="00FA21E5" w:rsidRDefault="00FA21E5" w:rsidP="00D01556">
      <w:pPr>
        <w:spacing w:after="0" w:line="240" w:lineRule="auto"/>
        <w:ind w:right="-94"/>
        <w:rPr>
          <w:rFonts w:ascii="Times New Roman" w:eastAsia="Times New Roman" w:hAnsi="Times New Roman"/>
          <w:sz w:val="28"/>
          <w:szCs w:val="28"/>
          <w:lang w:eastAsia="ru-RU"/>
        </w:rPr>
        <w:sectPr w:rsidR="00FA21E5" w:rsidSect="00FA21E5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1054BE64" w14:textId="662F64EF" w:rsidR="00FA21E5" w:rsidRPr="00FA21E5" w:rsidRDefault="00FA21E5" w:rsidP="00D015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2</w:t>
      </w:r>
    </w:p>
    <w:p w14:paraId="588E4D11" w14:textId="77777777" w:rsidR="00FA21E5" w:rsidRPr="00FA21E5" w:rsidRDefault="00FA21E5" w:rsidP="00D015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366E31" w:rsidRPr="00663267" w14:paraId="46DD98DD" w14:textId="77777777" w:rsidTr="00366E31">
        <w:trPr>
          <w:trHeight w:val="20"/>
        </w:trPr>
        <w:tc>
          <w:tcPr>
            <w:tcW w:w="2835" w:type="dxa"/>
          </w:tcPr>
          <w:p w14:paraId="4168B46F" w14:textId="5DECB455" w:rsidR="00366E31" w:rsidRPr="00663267" w:rsidRDefault="00366E31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Максимчук Юрій </w:t>
            </w:r>
          </w:p>
        </w:tc>
        <w:tc>
          <w:tcPr>
            <w:tcW w:w="7050" w:type="dxa"/>
          </w:tcPr>
          <w:p w14:paraId="68DECFFA" w14:textId="77777777" w:rsidR="00366E31" w:rsidRPr="00663267" w:rsidRDefault="00366E31" w:rsidP="00D01556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водій транспортного цеху філії «ВП «Хмельницька АЕС» АТ «НАЕК «Енергоатом»</w:t>
            </w:r>
          </w:p>
        </w:tc>
      </w:tr>
      <w:tr w:rsidR="00366E31" w:rsidRPr="00663267" w14:paraId="5D047F48" w14:textId="77777777" w:rsidTr="00366E31">
        <w:trPr>
          <w:trHeight w:val="20"/>
        </w:trPr>
        <w:tc>
          <w:tcPr>
            <w:tcW w:w="2835" w:type="dxa"/>
          </w:tcPr>
          <w:p w14:paraId="3E3E3778" w14:textId="0C2828FE" w:rsidR="00366E31" w:rsidRPr="00D01556" w:rsidRDefault="00366E31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50" w:type="dxa"/>
          </w:tcPr>
          <w:p w14:paraId="73E2C09F" w14:textId="77777777" w:rsidR="00366E31" w:rsidRPr="00663267" w:rsidRDefault="00366E31" w:rsidP="00D01556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6E31" w:rsidRPr="00663267" w14:paraId="68DD9AB5" w14:textId="77777777" w:rsidTr="00366E31">
        <w:trPr>
          <w:trHeight w:val="20"/>
        </w:trPr>
        <w:tc>
          <w:tcPr>
            <w:tcW w:w="2835" w:type="dxa"/>
          </w:tcPr>
          <w:p w14:paraId="1093E02D" w14:textId="77777777" w:rsidR="00366E31" w:rsidRPr="00663267" w:rsidRDefault="00366E31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Мисько Василь </w:t>
            </w:r>
          </w:p>
        </w:tc>
        <w:tc>
          <w:tcPr>
            <w:tcW w:w="7050" w:type="dxa"/>
          </w:tcPr>
          <w:p w14:paraId="140BCADC" w14:textId="77777777" w:rsidR="00366E31" w:rsidRPr="00663267" w:rsidRDefault="00366E31" w:rsidP="00D01556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14:paraId="2372095B" w14:textId="77777777" w:rsidR="00366E31" w:rsidRPr="00663267" w:rsidRDefault="00366E31" w:rsidP="00D01556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420" w:rsidRPr="00663267" w14:paraId="15D6DE9D" w14:textId="77777777" w:rsidTr="00EA0176">
        <w:trPr>
          <w:trHeight w:val="20"/>
        </w:trPr>
        <w:tc>
          <w:tcPr>
            <w:tcW w:w="2835" w:type="dxa"/>
            <w:hideMark/>
          </w:tcPr>
          <w:p w14:paraId="14422BDB" w14:textId="77777777" w:rsidR="00CB2448" w:rsidRPr="00663267" w:rsidRDefault="00CB2448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Супрунюк Олександр</w:t>
            </w:r>
          </w:p>
        </w:tc>
        <w:tc>
          <w:tcPr>
            <w:tcW w:w="7050" w:type="dxa"/>
          </w:tcPr>
          <w:p w14:paraId="499936C4" w14:textId="77777777" w:rsidR="00CB2448" w:rsidRPr="00663267" w:rsidRDefault="00CB2448" w:rsidP="00D01556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міський голова</w:t>
            </w:r>
          </w:p>
        </w:tc>
      </w:tr>
      <w:tr w:rsidR="00376420" w:rsidRPr="00366E31" w14:paraId="2A8CAB72" w14:textId="77777777" w:rsidTr="00775750">
        <w:trPr>
          <w:trHeight w:val="20"/>
        </w:trPr>
        <w:tc>
          <w:tcPr>
            <w:tcW w:w="2835" w:type="dxa"/>
          </w:tcPr>
          <w:p w14:paraId="6F26E59A" w14:textId="77777777" w:rsidR="00CE1042" w:rsidRPr="00366E31" w:rsidRDefault="00CE1042" w:rsidP="00D01556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14:paraId="42434A78" w14:textId="77777777" w:rsidR="00CE1042" w:rsidRPr="00366E31" w:rsidRDefault="00CE1042" w:rsidP="00D01556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F6B3E2F" w14:textId="77777777" w:rsidR="00CB2448" w:rsidRPr="00663267" w:rsidRDefault="00CB2448" w:rsidP="00D0155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ПРИСУТНІ:</w:t>
      </w:r>
    </w:p>
    <w:p w14:paraId="303D6C90" w14:textId="77777777" w:rsidR="00CB2448" w:rsidRPr="00663267" w:rsidRDefault="00CB2448" w:rsidP="00D01556">
      <w:pPr>
        <w:tabs>
          <w:tab w:val="left" w:pos="567"/>
        </w:tabs>
        <w:spacing w:after="0" w:line="240" w:lineRule="auto"/>
        <w:ind w:left="2694" w:hanging="2694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Троцюк Ірина</w:t>
      </w:r>
      <w:r w:rsidRPr="00663267">
        <w:rPr>
          <w:rFonts w:ascii="Times New Roman" w:hAnsi="Times New Roman"/>
          <w:sz w:val="28"/>
          <w:szCs w:val="28"/>
        </w:rPr>
        <w:tab/>
        <w:t>- начальник загального відділу апарату виконавчого комітету Нетішинської міської ради</w:t>
      </w:r>
    </w:p>
    <w:p w14:paraId="3F7AA1D6" w14:textId="77777777" w:rsidR="00CB2448" w:rsidRPr="00366E31" w:rsidRDefault="00CB2448" w:rsidP="00D01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9F5A32" w14:textId="77777777" w:rsidR="00CB2448" w:rsidRPr="00663267" w:rsidRDefault="00CB2448" w:rsidP="00D01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СЛУХАЛИ:</w:t>
      </w:r>
    </w:p>
    <w:p w14:paraId="225406A2" w14:textId="77777777" w:rsidR="00CB2448" w:rsidRPr="00663267" w:rsidRDefault="00CB2448" w:rsidP="00D015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Романюка Івана, </w:t>
      </w:r>
      <w:r w:rsidRPr="00663267">
        <w:rPr>
          <w:rFonts w:ascii="Times New Roman" w:hAnsi="Times New Roman"/>
          <w:sz w:val="28"/>
          <w:szCs w:val="28"/>
        </w:rPr>
        <w:t>секретаря Нетішинської міської ради:</w:t>
      </w:r>
    </w:p>
    <w:p w14:paraId="600B1C7E" w14:textId="0B31BAB8" w:rsidR="00CB2448" w:rsidRPr="00663267" w:rsidRDefault="00CB2448" w:rsidP="00D015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Відповідно до частини другої статті 42 Закону України «Про місцеве самоврядування» та рішення другої (позачергової) сесії Нетішинської міської ради VIII скликання від 01 грудня 2020 року № 2/4 «Про обрання секретаря Нетішинської міської ради VIII скликання», я тимчасово здійснюю повноваження міського голови.</w:t>
      </w:r>
      <w:r w:rsidR="00B567EA" w:rsidRPr="00B567E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3267">
        <w:rPr>
          <w:rFonts w:ascii="Times New Roman" w:hAnsi="Times New Roman"/>
          <w:sz w:val="28"/>
          <w:szCs w:val="28"/>
        </w:rPr>
        <w:t>Нагадую, що в нас ведеться аудиозапис та відеофіксація нашого засідання.</w:t>
      </w:r>
    </w:p>
    <w:p w14:paraId="255104FC" w14:textId="77777777" w:rsidR="00CB2448" w:rsidRPr="00FA21E5" w:rsidRDefault="00CB2448" w:rsidP="00D015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391103" w14:textId="49D0029C" w:rsidR="00CB2448" w:rsidRPr="00FA21E5" w:rsidRDefault="00CB2448" w:rsidP="00D015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E5">
        <w:rPr>
          <w:rFonts w:ascii="Times New Roman" w:hAnsi="Times New Roman"/>
          <w:sz w:val="28"/>
          <w:szCs w:val="28"/>
        </w:rPr>
        <w:t xml:space="preserve">На чергове засідання виконавчого комітету міської ради прибуло </w:t>
      </w:r>
      <w:r w:rsidR="007F6847" w:rsidRPr="00FA21E5">
        <w:rPr>
          <w:rFonts w:ascii="Times New Roman" w:hAnsi="Times New Roman"/>
          <w:sz w:val="28"/>
          <w:szCs w:val="28"/>
        </w:rPr>
        <w:t>09</w:t>
      </w:r>
      <w:r w:rsidRPr="00FA21E5">
        <w:rPr>
          <w:rFonts w:ascii="Times New Roman" w:hAnsi="Times New Roman"/>
          <w:sz w:val="28"/>
          <w:szCs w:val="28"/>
        </w:rPr>
        <w:t xml:space="preserve"> членів виконавчого комітету міської ради, а саме: </w:t>
      </w:r>
      <w:r w:rsidR="00FA21E5">
        <w:rPr>
          <w:rFonts w:ascii="Times New Roman" w:hAnsi="Times New Roman"/>
          <w:sz w:val="28"/>
          <w:szCs w:val="28"/>
        </w:rPr>
        <w:t xml:space="preserve">Борковська Оксана, </w:t>
      </w:r>
      <w:r w:rsidR="00332AF9" w:rsidRPr="00FA21E5">
        <w:rPr>
          <w:rFonts w:ascii="Times New Roman" w:hAnsi="Times New Roman"/>
          <w:sz w:val="28"/>
          <w:szCs w:val="28"/>
        </w:rPr>
        <w:t>Захарків Денис</w:t>
      </w:r>
      <w:r w:rsidR="00444D5E" w:rsidRPr="00FA21E5">
        <w:rPr>
          <w:rFonts w:ascii="Times New Roman" w:hAnsi="Times New Roman"/>
          <w:sz w:val="28"/>
          <w:szCs w:val="28"/>
        </w:rPr>
        <w:t>, Кондрацький Віктор</w:t>
      </w:r>
      <w:r w:rsidRPr="00FA21E5">
        <w:rPr>
          <w:rFonts w:ascii="Times New Roman" w:hAnsi="Times New Roman"/>
          <w:sz w:val="28"/>
          <w:szCs w:val="28"/>
        </w:rPr>
        <w:t xml:space="preserve">, Оцабрика Любов, Романюк Іван, Савоченко Андрій, </w:t>
      </w:r>
      <w:r w:rsidR="00E87271" w:rsidRPr="00FA21E5">
        <w:rPr>
          <w:rFonts w:ascii="Times New Roman" w:hAnsi="Times New Roman"/>
          <w:sz w:val="28"/>
          <w:szCs w:val="28"/>
        </w:rPr>
        <w:t xml:space="preserve">Садовець Андрій, </w:t>
      </w:r>
      <w:r w:rsidR="00332AF9" w:rsidRPr="00FA21E5">
        <w:rPr>
          <w:rFonts w:ascii="Times New Roman" w:hAnsi="Times New Roman"/>
          <w:sz w:val="28"/>
          <w:szCs w:val="28"/>
        </w:rPr>
        <w:t>Шевчук Борис</w:t>
      </w:r>
      <w:r w:rsidR="00FA21E5">
        <w:rPr>
          <w:rFonts w:ascii="Times New Roman" w:hAnsi="Times New Roman"/>
          <w:sz w:val="28"/>
          <w:szCs w:val="28"/>
        </w:rPr>
        <w:t>, Ясенчук Світлана.</w:t>
      </w:r>
    </w:p>
    <w:p w14:paraId="184E7549" w14:textId="77777777" w:rsidR="00CB2448" w:rsidRPr="00FA21E5" w:rsidRDefault="00CB2448" w:rsidP="00D015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4F63927" w14:textId="3D36BFDE" w:rsidR="00CB2448" w:rsidRPr="00663267" w:rsidRDefault="00CB2448" w:rsidP="00D01556">
      <w:pPr>
        <w:spacing w:after="0" w:line="240" w:lineRule="auto"/>
        <w:ind w:right="-9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Перед початком розгляду порядку денного, можливо</w:t>
      </w:r>
      <w:r w:rsidR="00D01556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когось є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 про конфлікт інтересів</w:t>
      </w:r>
      <w:r w:rsidR="00D01556">
        <w:rPr>
          <w:rFonts w:ascii="Times New Roman" w:eastAsia="Times New Roman" w:hAnsi="Times New Roman"/>
          <w:sz w:val="28"/>
          <w:szCs w:val="28"/>
          <w:lang w:eastAsia="ru-RU"/>
        </w:rPr>
        <w:t>, бажання щось сказати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="000B3E9F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 Немає.</w:t>
      </w:r>
      <w:r w:rsidR="00D015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4FB5985" w14:textId="77777777" w:rsidR="00CB2448" w:rsidRPr="00FA21E5" w:rsidRDefault="00CB2448" w:rsidP="00D01556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A620AD" w14:textId="77777777" w:rsidR="00CB2448" w:rsidRPr="00663267" w:rsidRDefault="00CB2448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Прошу голосувати щодо початку засідання виконавчого комітету. </w:t>
      </w:r>
    </w:p>
    <w:p w14:paraId="7540731F" w14:textId="77777777" w:rsidR="00CB2448" w:rsidRPr="00FA21E5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8D6A37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663267">
        <w:rPr>
          <w:rFonts w:ascii="Times New Roman" w:hAnsi="Times New Roman"/>
          <w:sz w:val="28"/>
          <w:szCs w:val="28"/>
        </w:rPr>
        <w:t>щодо початку засідання виконавчого комітету міської ради:</w:t>
      </w:r>
    </w:p>
    <w:p w14:paraId="0030A6DC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За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</w:r>
      <w:bookmarkStart w:id="2" w:name="_Hlk117072628"/>
      <w:r w:rsidRPr="00663267">
        <w:rPr>
          <w:rFonts w:ascii="Times New Roman" w:hAnsi="Times New Roman"/>
          <w:sz w:val="28"/>
          <w:szCs w:val="28"/>
        </w:rPr>
        <w:tab/>
        <w:t>- </w:t>
      </w:r>
      <w:r w:rsidR="007E1353" w:rsidRPr="00663267">
        <w:rPr>
          <w:rFonts w:ascii="Times New Roman" w:hAnsi="Times New Roman"/>
          <w:sz w:val="28"/>
          <w:szCs w:val="28"/>
        </w:rPr>
        <w:t>09</w:t>
      </w:r>
      <w:r w:rsidRPr="00663267">
        <w:rPr>
          <w:rFonts w:ascii="Times New Roman" w:hAnsi="Times New Roman"/>
          <w:sz w:val="28"/>
          <w:szCs w:val="28"/>
        </w:rPr>
        <w:t> (де</w:t>
      </w:r>
      <w:r w:rsidR="007E1353" w:rsidRPr="00663267">
        <w:rPr>
          <w:rFonts w:ascii="Times New Roman" w:hAnsi="Times New Roman"/>
          <w:sz w:val="28"/>
          <w:szCs w:val="28"/>
        </w:rPr>
        <w:t>в’ять</w:t>
      </w:r>
      <w:r w:rsidRPr="00663267">
        <w:rPr>
          <w:rFonts w:ascii="Times New Roman" w:hAnsi="Times New Roman"/>
          <w:sz w:val="28"/>
          <w:szCs w:val="28"/>
        </w:rPr>
        <w:t>)</w:t>
      </w:r>
      <w:bookmarkEnd w:id="2"/>
    </w:p>
    <w:p w14:paraId="657E0875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2F1755BC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2D40DE5F" w14:textId="77777777" w:rsidR="00CB2448" w:rsidRPr="00FA21E5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9FAA85" w14:textId="77777777" w:rsidR="00CB2448" w:rsidRPr="00FA21E5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1E5">
        <w:rPr>
          <w:rFonts w:ascii="Times New Roman" w:hAnsi="Times New Roman"/>
          <w:sz w:val="28"/>
          <w:szCs w:val="28"/>
        </w:rPr>
        <w:t>Рішення прийнято.</w:t>
      </w:r>
    </w:p>
    <w:p w14:paraId="045D7927" w14:textId="77777777" w:rsidR="00CB2448" w:rsidRPr="00FA21E5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FD6F90" w14:textId="77777777" w:rsidR="00CB2448" w:rsidRPr="00FA21E5" w:rsidRDefault="00CB2448" w:rsidP="00376420">
      <w:pPr>
        <w:spacing w:after="0" w:line="240" w:lineRule="auto"/>
        <w:ind w:left="1876" w:hanging="1843"/>
        <w:jc w:val="both"/>
        <w:rPr>
          <w:rFonts w:ascii="Times New Roman" w:hAnsi="Times New Roman"/>
          <w:sz w:val="28"/>
          <w:szCs w:val="28"/>
        </w:rPr>
      </w:pPr>
      <w:r w:rsidRPr="00FA21E5">
        <w:rPr>
          <w:rFonts w:ascii="Times New Roman" w:hAnsi="Times New Roman"/>
          <w:b/>
          <w:sz w:val="28"/>
          <w:szCs w:val="28"/>
        </w:rPr>
        <w:t>ВИРІШИЛИ</w:t>
      </w:r>
      <w:r w:rsidRPr="00FA21E5">
        <w:rPr>
          <w:rFonts w:ascii="Times New Roman" w:hAnsi="Times New Roman"/>
          <w:sz w:val="28"/>
          <w:szCs w:val="28"/>
        </w:rPr>
        <w:t xml:space="preserve">: </w:t>
      </w:r>
      <w:r w:rsidRPr="00FA21E5">
        <w:rPr>
          <w:rFonts w:ascii="Times New Roman" w:hAnsi="Times New Roman"/>
          <w:sz w:val="28"/>
          <w:szCs w:val="28"/>
        </w:rPr>
        <w:tab/>
      </w:r>
      <w:r w:rsidRPr="00FA21E5">
        <w:rPr>
          <w:rFonts w:ascii="Times New Roman" w:hAnsi="Times New Roman"/>
          <w:spacing w:val="-2"/>
          <w:sz w:val="28"/>
          <w:szCs w:val="28"/>
        </w:rPr>
        <w:t>- чергове засідання виконавчого комітету міської ради розпочати.</w:t>
      </w:r>
    </w:p>
    <w:p w14:paraId="65ADA919" w14:textId="77777777" w:rsidR="00CB2448" w:rsidRPr="00FA21E5" w:rsidRDefault="00CB2448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3D105A" w14:textId="36BB40CC" w:rsidR="00CB2448" w:rsidRPr="00FA21E5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1E5">
        <w:rPr>
          <w:rFonts w:ascii="Times New Roman" w:hAnsi="Times New Roman"/>
          <w:b/>
          <w:sz w:val="28"/>
          <w:szCs w:val="28"/>
        </w:rPr>
        <w:t>СЛУХАЛИ:</w:t>
      </w:r>
    </w:p>
    <w:p w14:paraId="0BA93898" w14:textId="77777777" w:rsidR="00CB2448" w:rsidRPr="00663267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Романюка Івана,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663267">
        <w:rPr>
          <w:rFonts w:ascii="Times New Roman" w:hAnsi="Times New Roman"/>
          <w:sz w:val="28"/>
          <w:szCs w:val="28"/>
        </w:rPr>
        <w:t>:</w:t>
      </w:r>
    </w:p>
    <w:p w14:paraId="43D3B380" w14:textId="3D2464E3" w:rsidR="009A5C95" w:rsidRDefault="00CB2448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0155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B3E9F" w:rsidRPr="00663267">
        <w:rPr>
          <w:rFonts w:ascii="Times New Roman" w:eastAsia="Times New Roman" w:hAnsi="Times New Roman"/>
          <w:sz w:val="28"/>
          <w:szCs w:val="28"/>
          <w:lang w:eastAsia="ru-RU"/>
        </w:rPr>
        <w:t>ереходимо до порядку денного</w:t>
      </w:r>
      <w:r w:rsidR="00237884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36ADC">
        <w:rPr>
          <w:rFonts w:ascii="Times New Roman" w:eastAsia="Times New Roman" w:hAnsi="Times New Roman"/>
          <w:sz w:val="28"/>
          <w:szCs w:val="28"/>
          <w:lang w:eastAsia="ru-RU"/>
        </w:rPr>
        <w:t>Бажання щос</w:t>
      </w:r>
      <w:r w:rsidR="009A5C95">
        <w:rPr>
          <w:rFonts w:ascii="Times New Roman" w:eastAsia="Times New Roman" w:hAnsi="Times New Roman"/>
          <w:sz w:val="28"/>
          <w:szCs w:val="28"/>
          <w:lang w:eastAsia="ru-RU"/>
        </w:rPr>
        <w:t xml:space="preserve">ь переставити, зняти, добавити,  щось  </w:t>
      </w:r>
      <w:r w:rsidR="00A36ADC">
        <w:rPr>
          <w:rFonts w:ascii="Times New Roman" w:eastAsia="Times New Roman" w:hAnsi="Times New Roman"/>
          <w:sz w:val="28"/>
          <w:szCs w:val="28"/>
          <w:lang w:eastAsia="ru-RU"/>
        </w:rPr>
        <w:t>об’єднати</w:t>
      </w:r>
      <w:r w:rsidR="009A5C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6ADC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9A5C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6ADC">
        <w:rPr>
          <w:rFonts w:ascii="Times New Roman" w:eastAsia="Times New Roman" w:hAnsi="Times New Roman"/>
          <w:sz w:val="28"/>
          <w:szCs w:val="28"/>
          <w:lang w:eastAsia="ru-RU"/>
        </w:rPr>
        <w:t xml:space="preserve"> якісь</w:t>
      </w:r>
      <w:r w:rsidR="009A5C9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36ADC">
        <w:rPr>
          <w:rFonts w:ascii="Times New Roman" w:eastAsia="Times New Roman" w:hAnsi="Times New Roman"/>
          <w:sz w:val="28"/>
          <w:szCs w:val="28"/>
          <w:lang w:eastAsia="ru-RU"/>
        </w:rPr>
        <w:t xml:space="preserve"> блоки? Ш</w:t>
      </w:r>
      <w:r w:rsidR="000B3E9F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ановні </w:t>
      </w:r>
      <w:r w:rsidR="009A5C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3E9F" w:rsidRPr="00663267">
        <w:rPr>
          <w:rFonts w:ascii="Times New Roman" w:eastAsia="Times New Roman" w:hAnsi="Times New Roman"/>
          <w:sz w:val="28"/>
          <w:szCs w:val="28"/>
          <w:lang w:eastAsia="ru-RU"/>
        </w:rPr>
        <w:t>колеги</w:t>
      </w:r>
      <w:r w:rsidR="00C02BA7" w:rsidRPr="0066326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36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5C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6ADC">
        <w:rPr>
          <w:rFonts w:ascii="Times New Roman" w:eastAsia="Times New Roman" w:hAnsi="Times New Roman"/>
          <w:sz w:val="28"/>
          <w:szCs w:val="28"/>
          <w:lang w:eastAsia="ru-RU"/>
        </w:rPr>
        <w:t>також</w:t>
      </w:r>
      <w:r w:rsidR="009A5C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6ADC">
        <w:rPr>
          <w:rFonts w:ascii="Times New Roman" w:eastAsia="Times New Roman" w:hAnsi="Times New Roman"/>
          <w:sz w:val="28"/>
          <w:szCs w:val="28"/>
          <w:lang w:eastAsia="ru-RU"/>
        </w:rPr>
        <w:t xml:space="preserve"> я вас проін</w:t>
      </w:r>
      <w:r w:rsidR="009A5C95"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14:paraId="51C0FD77" w14:textId="383F3261" w:rsidR="009A5C95" w:rsidRDefault="009A5C95" w:rsidP="009A5C95">
      <w:pPr>
        <w:tabs>
          <w:tab w:val="left" w:pos="567"/>
        </w:tabs>
        <w:spacing w:after="0" w:line="240" w:lineRule="auto"/>
        <w:ind w:right="-9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</w:p>
    <w:p w14:paraId="71A13AA8" w14:textId="77777777" w:rsidR="009A5C95" w:rsidRPr="009A5C95" w:rsidRDefault="009A5C95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75ECE845" w14:textId="73C898F7" w:rsidR="000B3E9F" w:rsidRPr="00663267" w:rsidRDefault="00A36ADC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формую щодо порядку денного, в</w:t>
      </w:r>
      <w:r w:rsidR="000B3E9F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було 20</w:t>
      </w:r>
      <w:r w:rsidR="000B3E9F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початкових, є додаткових два питання, тобто, у нас 22 питання наразі. І плюс, за що ми ще маємо проголосувати, ще раз повідомляю, у звʼязку із тим, що відсутній міський голова, я виконую обовʼязки, в преамбулі всіх рішень буде додано частину другу статті 42 Закону України «Про місцеве самоврядування», і я буду їх підписувати, де в проєктах вказано, що підпис міського голови, буде змінено на мене. В когось є зауваження щодо цих змін? Тому прошу підтримати ці зміни під час голосування.</w:t>
      </w:r>
    </w:p>
    <w:p w14:paraId="565DB2EC" w14:textId="77777777" w:rsidR="00CB2448" w:rsidRPr="009A5C95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63A5F607" w14:textId="77777777" w:rsidR="00CB2448" w:rsidRPr="00663267" w:rsidRDefault="00CB2448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ab/>
        <w:t>П</w:t>
      </w:r>
      <w:r w:rsidRPr="00663267">
        <w:rPr>
          <w:rFonts w:ascii="Times New Roman" w:hAnsi="Times New Roman"/>
          <w:sz w:val="28"/>
          <w:szCs w:val="28"/>
        </w:rPr>
        <w:t>рошу голосувати щодо прийняття проєкту порядку денного засідання виконкому за основу.</w:t>
      </w:r>
    </w:p>
    <w:p w14:paraId="70DC52C4" w14:textId="77777777" w:rsidR="00CB2448" w:rsidRPr="009A5C95" w:rsidRDefault="00CB2448" w:rsidP="0037642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F601C71" w14:textId="77777777" w:rsidR="00CB2448" w:rsidRPr="00663267" w:rsidRDefault="00CB2448" w:rsidP="003764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663267">
        <w:rPr>
          <w:rFonts w:ascii="Times New Roman" w:hAnsi="Times New Roman"/>
          <w:sz w:val="28"/>
          <w:szCs w:val="28"/>
        </w:rPr>
        <w:t>за прийняття проєкту порядку денного засідання виконкому за основу:</w:t>
      </w:r>
    </w:p>
    <w:p w14:paraId="353002FA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За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</w:t>
      </w:r>
      <w:r w:rsidR="007E1353" w:rsidRPr="00663267">
        <w:rPr>
          <w:rFonts w:ascii="Times New Roman" w:hAnsi="Times New Roman"/>
          <w:sz w:val="28"/>
          <w:szCs w:val="28"/>
        </w:rPr>
        <w:t>09</w:t>
      </w:r>
      <w:r w:rsidRPr="00663267">
        <w:rPr>
          <w:rFonts w:ascii="Times New Roman" w:hAnsi="Times New Roman"/>
          <w:sz w:val="28"/>
          <w:szCs w:val="28"/>
        </w:rPr>
        <w:t> (</w:t>
      </w:r>
      <w:r w:rsidR="007E1353" w:rsidRPr="00663267">
        <w:rPr>
          <w:rFonts w:ascii="Times New Roman" w:hAnsi="Times New Roman"/>
          <w:sz w:val="28"/>
          <w:szCs w:val="28"/>
        </w:rPr>
        <w:t>дев’ять</w:t>
      </w:r>
      <w:r w:rsidRPr="00663267">
        <w:rPr>
          <w:rFonts w:ascii="Times New Roman" w:hAnsi="Times New Roman"/>
          <w:sz w:val="28"/>
          <w:szCs w:val="28"/>
        </w:rPr>
        <w:t>)</w:t>
      </w:r>
    </w:p>
    <w:p w14:paraId="0DEF0831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2619EB56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4B660A2C" w14:textId="77777777" w:rsidR="00CB2448" w:rsidRPr="009A5C95" w:rsidRDefault="00CB2448" w:rsidP="0037642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4A12236" w14:textId="67507E56" w:rsidR="00CB2448" w:rsidRPr="00663267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Прошу голосувати щодо включення </w:t>
      </w:r>
      <w:r w:rsidR="00A36ADC">
        <w:rPr>
          <w:rFonts w:ascii="Times New Roman" w:hAnsi="Times New Roman"/>
          <w:sz w:val="28"/>
          <w:szCs w:val="28"/>
        </w:rPr>
        <w:t>додаткових питань</w:t>
      </w:r>
      <w:r w:rsidR="00237884" w:rsidRPr="00663267">
        <w:rPr>
          <w:rFonts w:ascii="Times New Roman" w:hAnsi="Times New Roman"/>
          <w:sz w:val="28"/>
          <w:szCs w:val="28"/>
        </w:rPr>
        <w:t xml:space="preserve"> до </w:t>
      </w:r>
      <w:r w:rsidRPr="00663267">
        <w:rPr>
          <w:rFonts w:ascii="Times New Roman" w:hAnsi="Times New Roman"/>
          <w:sz w:val="28"/>
          <w:szCs w:val="28"/>
        </w:rPr>
        <w:t>порядку денного засідання виконкому.</w:t>
      </w:r>
    </w:p>
    <w:p w14:paraId="54AA3E7E" w14:textId="77777777" w:rsidR="00CB2448" w:rsidRPr="009A5C95" w:rsidRDefault="00CB2448" w:rsidP="0037642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22C4F8D" w14:textId="375D09CD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="00237884" w:rsidRPr="00663267">
        <w:rPr>
          <w:rFonts w:ascii="Times New Roman" w:hAnsi="Times New Roman"/>
          <w:sz w:val="28"/>
          <w:szCs w:val="28"/>
        </w:rPr>
        <w:t xml:space="preserve">щодо включення </w:t>
      </w:r>
      <w:r w:rsidR="00A36ADC">
        <w:rPr>
          <w:rFonts w:ascii="Times New Roman" w:hAnsi="Times New Roman"/>
          <w:sz w:val="28"/>
          <w:szCs w:val="28"/>
        </w:rPr>
        <w:t xml:space="preserve">додаткових </w:t>
      </w:r>
      <w:r w:rsidR="007E1353" w:rsidRPr="00663267">
        <w:rPr>
          <w:rFonts w:ascii="Times New Roman" w:hAnsi="Times New Roman"/>
          <w:sz w:val="28"/>
          <w:szCs w:val="28"/>
        </w:rPr>
        <w:t>питан</w:t>
      </w:r>
      <w:r w:rsidR="00A36ADC">
        <w:rPr>
          <w:rFonts w:ascii="Times New Roman" w:hAnsi="Times New Roman"/>
          <w:sz w:val="28"/>
          <w:szCs w:val="28"/>
        </w:rPr>
        <w:t>ь</w:t>
      </w:r>
      <w:r w:rsidR="00237884" w:rsidRPr="00663267">
        <w:rPr>
          <w:rFonts w:ascii="Times New Roman" w:hAnsi="Times New Roman"/>
          <w:sz w:val="28"/>
          <w:szCs w:val="28"/>
        </w:rPr>
        <w:t xml:space="preserve"> до</w:t>
      </w:r>
      <w:r w:rsidRPr="00663267">
        <w:rPr>
          <w:rFonts w:ascii="Times New Roman" w:hAnsi="Times New Roman"/>
          <w:sz w:val="28"/>
          <w:szCs w:val="28"/>
        </w:rPr>
        <w:t xml:space="preserve"> порядку денного засідання виконкому:</w:t>
      </w:r>
    </w:p>
    <w:p w14:paraId="18F49DA8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За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</w:t>
      </w:r>
      <w:r w:rsidR="007E1353" w:rsidRPr="00663267">
        <w:rPr>
          <w:rFonts w:ascii="Times New Roman" w:hAnsi="Times New Roman"/>
          <w:sz w:val="28"/>
          <w:szCs w:val="28"/>
        </w:rPr>
        <w:t xml:space="preserve">09 </w:t>
      </w:r>
      <w:r w:rsidRPr="00663267">
        <w:rPr>
          <w:rFonts w:ascii="Times New Roman" w:hAnsi="Times New Roman"/>
          <w:sz w:val="28"/>
          <w:szCs w:val="28"/>
        </w:rPr>
        <w:t>(</w:t>
      </w:r>
      <w:r w:rsidR="007E1353" w:rsidRPr="00663267">
        <w:rPr>
          <w:rFonts w:ascii="Times New Roman" w:hAnsi="Times New Roman"/>
          <w:sz w:val="28"/>
          <w:szCs w:val="28"/>
        </w:rPr>
        <w:t>дев’ять</w:t>
      </w:r>
      <w:r w:rsidRPr="00663267">
        <w:rPr>
          <w:rFonts w:ascii="Times New Roman" w:hAnsi="Times New Roman"/>
          <w:sz w:val="28"/>
          <w:szCs w:val="28"/>
        </w:rPr>
        <w:t>)</w:t>
      </w:r>
    </w:p>
    <w:p w14:paraId="7B50E9CE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6A267161" w14:textId="4E2B28E9" w:rsidR="00CB2448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68CD4BA8" w14:textId="26DC6425" w:rsidR="008A0351" w:rsidRPr="009A5C95" w:rsidRDefault="008A0351" w:rsidP="0037642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58005D3" w14:textId="77777777" w:rsidR="00CB2448" w:rsidRPr="00663267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Прошу голосувати щодо прийняття порядку денного засідання виконкому в цілому з доповненнями та уточненнями.</w:t>
      </w:r>
    </w:p>
    <w:p w14:paraId="3B6C2DB2" w14:textId="77777777" w:rsidR="00CB2448" w:rsidRPr="009A5C95" w:rsidRDefault="00CB2448" w:rsidP="0037642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021C86D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663267">
        <w:rPr>
          <w:rFonts w:ascii="Times New Roman" w:hAnsi="Times New Roman"/>
          <w:sz w:val="28"/>
          <w:szCs w:val="28"/>
        </w:rPr>
        <w:t>за прийняття порядку денного засідання виконкому в цілому з доповненнями та уточненнями:</w:t>
      </w:r>
    </w:p>
    <w:p w14:paraId="6B12D15D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За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</w:t>
      </w:r>
      <w:r w:rsidR="005F4337" w:rsidRPr="00663267">
        <w:rPr>
          <w:rFonts w:ascii="Times New Roman" w:hAnsi="Times New Roman"/>
          <w:sz w:val="28"/>
          <w:szCs w:val="28"/>
        </w:rPr>
        <w:t>09 (дев’ять</w:t>
      </w:r>
      <w:r w:rsidRPr="00663267">
        <w:rPr>
          <w:rFonts w:ascii="Times New Roman" w:hAnsi="Times New Roman"/>
          <w:sz w:val="28"/>
          <w:szCs w:val="28"/>
        </w:rPr>
        <w:t>)</w:t>
      </w:r>
    </w:p>
    <w:p w14:paraId="4BF6DFD6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58F5E2BE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6C08703B" w14:textId="77777777" w:rsidR="00CB2448" w:rsidRPr="009A5C95" w:rsidRDefault="00CB2448" w:rsidP="003764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C68624" w14:textId="77777777" w:rsidR="00CB2448" w:rsidRPr="00663267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Рішення прийнято.</w:t>
      </w:r>
    </w:p>
    <w:p w14:paraId="4D14CC8C" w14:textId="77777777" w:rsidR="00CB2448" w:rsidRPr="009A5C95" w:rsidRDefault="00CB2448" w:rsidP="003764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7FCEA" w14:textId="77777777" w:rsidR="00CB2448" w:rsidRPr="00663267" w:rsidRDefault="00CB2448" w:rsidP="00376420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ВИРІШИЛИ:</w:t>
      </w:r>
      <w:r w:rsidRPr="00663267">
        <w:rPr>
          <w:rFonts w:ascii="Times New Roman" w:hAnsi="Times New Roman"/>
          <w:sz w:val="28"/>
          <w:szCs w:val="28"/>
        </w:rPr>
        <w:t xml:space="preserve"> </w:t>
      </w:r>
      <w:r w:rsidRPr="00663267">
        <w:rPr>
          <w:rFonts w:ascii="Times New Roman" w:hAnsi="Times New Roman"/>
          <w:sz w:val="28"/>
          <w:szCs w:val="28"/>
        </w:rPr>
        <w:tab/>
        <w:t>- порядок денний засідання виконавчого комітету міської ради затвердити.</w:t>
      </w:r>
    </w:p>
    <w:p w14:paraId="11AE5F9F" w14:textId="6B7C8BE0" w:rsidR="00CB2448" w:rsidRPr="009A5C95" w:rsidRDefault="00CB2448" w:rsidP="00376420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8"/>
        </w:rPr>
      </w:pPr>
    </w:p>
    <w:p w14:paraId="69971C98" w14:textId="77777777" w:rsidR="00CB2448" w:rsidRPr="00663267" w:rsidRDefault="00CB2448" w:rsidP="0037642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>ПОРЯДОК ДЕННИЙ</w:t>
      </w:r>
    </w:p>
    <w:p w14:paraId="66848F74" w14:textId="7777777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>визначення величини опосередкованої вартості наймання (оренди) житла в місті Нетішин у І кварталі 2026 року</w:t>
      </w:r>
      <w:r w:rsidRPr="00FA21E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10B3F4DE" w14:textId="77777777" w:rsidTr="00D01556">
        <w:tc>
          <w:tcPr>
            <w:tcW w:w="1778" w:type="dxa"/>
            <w:hideMark/>
          </w:tcPr>
          <w:p w14:paraId="068048FC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027C97FC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Наталія Заріцька</w:t>
            </w:r>
          </w:p>
        </w:tc>
        <w:tc>
          <w:tcPr>
            <w:tcW w:w="5333" w:type="dxa"/>
            <w:hideMark/>
          </w:tcPr>
          <w:p w14:paraId="00DF4703" w14:textId="77777777" w:rsidR="00FA21E5" w:rsidRPr="00FA21E5" w:rsidRDefault="00FA21E5" w:rsidP="00FA21E5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- начальник відділу економіки в</w:t>
            </w: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иконавчого комітету міської ради</w:t>
            </w:r>
          </w:p>
        </w:tc>
      </w:tr>
      <w:tr w:rsidR="00FA21E5" w:rsidRPr="00FA21E5" w14:paraId="53AEEAEB" w14:textId="77777777" w:rsidTr="00D01556">
        <w:tc>
          <w:tcPr>
            <w:tcW w:w="1778" w:type="dxa"/>
            <w:hideMark/>
          </w:tcPr>
          <w:p w14:paraId="62C5AAA7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5430B6B8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333" w:type="dxa"/>
            <w:hideMark/>
          </w:tcPr>
          <w:p w14:paraId="6BDE8C07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14:paraId="7877154E" w14:textId="4BD0980C" w:rsidR="00FA21E5" w:rsidRDefault="009A5C95" w:rsidP="009A5C95">
      <w:pPr>
        <w:spacing w:after="0" w:line="240" w:lineRule="auto"/>
        <w:jc w:val="center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lastRenderedPageBreak/>
        <w:t>4</w:t>
      </w:r>
    </w:p>
    <w:p w14:paraId="2C54C9DB" w14:textId="77777777" w:rsidR="009A5C95" w:rsidRPr="009A5C95" w:rsidRDefault="009A5C95" w:rsidP="00FA21E5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</w:p>
    <w:p w14:paraId="0B794CAC" w14:textId="7777777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FA21E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безоплатну передачу в оперативне управління завершеної капіталь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>ним ремонтом частини будівлі (найпростішого укриття в підвальному приміщенні) Нетішинської загальноосвітньої школи І-ІІІ ступенів № 1</w:t>
      </w:r>
      <w:r w:rsidRPr="00FA21E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0C3057DC" w14:textId="77777777" w:rsidTr="00D01556">
        <w:tc>
          <w:tcPr>
            <w:tcW w:w="1778" w:type="dxa"/>
            <w:hideMark/>
          </w:tcPr>
          <w:p w14:paraId="477F155C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71635112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Ярослав Петрук</w:t>
            </w:r>
          </w:p>
        </w:tc>
        <w:tc>
          <w:tcPr>
            <w:tcW w:w="5333" w:type="dxa"/>
            <w:hideMark/>
          </w:tcPr>
          <w:p w14:paraId="0A2A19E7" w14:textId="77777777" w:rsidR="00FA21E5" w:rsidRPr="00FA21E5" w:rsidRDefault="00FA21E5" w:rsidP="00FA21E5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управління капітального будів-ництва виконавчого комітету міської ради</w:t>
            </w:r>
          </w:p>
        </w:tc>
      </w:tr>
      <w:tr w:rsidR="00FA21E5" w:rsidRPr="00FA21E5" w14:paraId="7E4754B7" w14:textId="77777777" w:rsidTr="00D01556">
        <w:tc>
          <w:tcPr>
            <w:tcW w:w="1778" w:type="dxa"/>
            <w:hideMark/>
          </w:tcPr>
          <w:p w14:paraId="35A75B74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706C4462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333" w:type="dxa"/>
            <w:hideMark/>
          </w:tcPr>
          <w:p w14:paraId="04885C3D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14:paraId="1189F867" w14:textId="77777777" w:rsidR="00FA21E5" w:rsidRPr="009A5C95" w:rsidRDefault="00FA21E5" w:rsidP="00FA21E5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</w:p>
    <w:p w14:paraId="750B4E13" w14:textId="7777777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>надання доручення Управлінню капітального будівництва виконавчого комітету Нетішинської міської ради на виконання функцій замовника будівництва об’єкта Алеї пам’яті Героїв</w:t>
      </w:r>
      <w:r w:rsidRPr="00FA21E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77B5B8E5" w14:textId="77777777" w:rsidTr="00D01556">
        <w:tc>
          <w:tcPr>
            <w:tcW w:w="1778" w:type="dxa"/>
            <w:hideMark/>
          </w:tcPr>
          <w:p w14:paraId="4DBF13C1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3665BFD6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Ярослав Петрук</w:t>
            </w:r>
          </w:p>
        </w:tc>
        <w:tc>
          <w:tcPr>
            <w:tcW w:w="5333" w:type="dxa"/>
            <w:hideMark/>
          </w:tcPr>
          <w:p w14:paraId="787D3DB8" w14:textId="77777777" w:rsidR="00FA21E5" w:rsidRPr="00FA21E5" w:rsidRDefault="00FA21E5" w:rsidP="00FA21E5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управління капітального будів-ництва виконавчого комітету міської ради</w:t>
            </w:r>
          </w:p>
        </w:tc>
      </w:tr>
      <w:tr w:rsidR="00FA21E5" w:rsidRPr="00FA21E5" w14:paraId="7D0B0D16" w14:textId="77777777" w:rsidTr="00D01556">
        <w:tc>
          <w:tcPr>
            <w:tcW w:w="1778" w:type="dxa"/>
            <w:hideMark/>
          </w:tcPr>
          <w:p w14:paraId="11832F8A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70C38ED5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333" w:type="dxa"/>
            <w:hideMark/>
          </w:tcPr>
          <w:p w14:paraId="194B6915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14:paraId="2C02099E" w14:textId="77777777" w:rsidR="00FA21E5" w:rsidRPr="009A5C95" w:rsidRDefault="00FA21E5" w:rsidP="00FA21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37B95B" w14:textId="7777777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видалення зелених насаджень у районі будівлі № 1, що на вулиці Чорновола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0DDA9684" w14:textId="77777777" w:rsidTr="00D01556">
        <w:tc>
          <w:tcPr>
            <w:tcW w:w="1778" w:type="dxa"/>
            <w:hideMark/>
          </w:tcPr>
          <w:p w14:paraId="25CEB26D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059FB553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Ганна Тонка </w:t>
            </w:r>
          </w:p>
        </w:tc>
        <w:tc>
          <w:tcPr>
            <w:tcW w:w="5333" w:type="dxa"/>
            <w:hideMark/>
          </w:tcPr>
          <w:p w14:paraId="5AFBEDB1" w14:textId="77777777" w:rsidR="00FA21E5" w:rsidRPr="00FA21E5" w:rsidRDefault="00FA21E5" w:rsidP="00FA21E5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довища</w:t>
            </w:r>
            <w:proofErr w:type="spellEnd"/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 </w:t>
            </w:r>
          </w:p>
        </w:tc>
      </w:tr>
      <w:tr w:rsidR="00FA21E5" w:rsidRPr="00FA21E5" w14:paraId="133879BD" w14:textId="77777777" w:rsidTr="00D01556">
        <w:tc>
          <w:tcPr>
            <w:tcW w:w="1778" w:type="dxa"/>
            <w:hideMark/>
          </w:tcPr>
          <w:p w14:paraId="15CCF90F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737B6347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Любов Оцабрика </w:t>
            </w:r>
          </w:p>
        </w:tc>
        <w:tc>
          <w:tcPr>
            <w:tcW w:w="5333" w:type="dxa"/>
            <w:hideMark/>
          </w:tcPr>
          <w:p w14:paraId="5F9C88C9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426E14AF" w14:textId="77777777" w:rsidR="00FA21E5" w:rsidRPr="009A5C95" w:rsidRDefault="00FA21E5" w:rsidP="00FA21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1C5F82" w14:textId="7777777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FA21E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затвердження порядку організації і проведення офіційних </w:t>
      </w:r>
      <w:proofErr w:type="spellStart"/>
      <w:r w:rsidRPr="00FA21E5">
        <w:rPr>
          <w:rFonts w:ascii="Times New Roman" w:eastAsia="Times New Roman" w:hAnsi="Times New Roman"/>
          <w:bCs/>
          <w:sz w:val="28"/>
          <w:szCs w:val="28"/>
          <w:lang w:eastAsia="ru-RU"/>
        </w:rPr>
        <w:t>фізкуль</w:t>
      </w:r>
      <w:proofErr w:type="spellEnd"/>
      <w:r w:rsidRPr="00FA21E5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proofErr w:type="spellStart"/>
      <w:r w:rsidRPr="00FA21E5">
        <w:rPr>
          <w:rFonts w:ascii="Times New Roman" w:eastAsia="Times New Roman" w:hAnsi="Times New Roman"/>
          <w:bCs/>
          <w:sz w:val="28"/>
          <w:szCs w:val="28"/>
          <w:lang w:eastAsia="ru-RU"/>
        </w:rPr>
        <w:t>турно</w:t>
      </w:r>
      <w:proofErr w:type="spellEnd"/>
      <w:r w:rsidRPr="00FA21E5">
        <w:rPr>
          <w:rFonts w:ascii="Times New Roman" w:eastAsia="Times New Roman" w:hAnsi="Times New Roman"/>
          <w:bCs/>
          <w:sz w:val="28"/>
          <w:szCs w:val="28"/>
          <w:lang w:eastAsia="ru-RU"/>
        </w:rPr>
        <w:t>-оздоровчих, спортивних заходів та спортивних змагань і навчально-тренувальних зборів та порядку матеріального забезпечення їх учасників за рахунок коштів бюджету Нетішинської міської територіальної громади</w:t>
      </w:r>
      <w:r w:rsidRPr="00FA21E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50BE2E16" w14:textId="77777777" w:rsidTr="00D01556">
        <w:tc>
          <w:tcPr>
            <w:tcW w:w="1778" w:type="dxa"/>
            <w:hideMark/>
          </w:tcPr>
          <w:p w14:paraId="1F88C137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5C691D4A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Любов Рябчук</w:t>
            </w:r>
          </w:p>
        </w:tc>
        <w:tc>
          <w:tcPr>
            <w:tcW w:w="5333" w:type="dxa"/>
            <w:hideMark/>
          </w:tcPr>
          <w:p w14:paraId="47959692" w14:textId="77777777" w:rsidR="00FA21E5" w:rsidRPr="00FA21E5" w:rsidRDefault="00FA21E5" w:rsidP="00FA21E5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молоді та спорту виконавчого комітету міської ради</w:t>
            </w:r>
          </w:p>
        </w:tc>
      </w:tr>
      <w:tr w:rsidR="00FA21E5" w:rsidRPr="00FA21E5" w14:paraId="7EAA2040" w14:textId="77777777" w:rsidTr="00D01556">
        <w:tc>
          <w:tcPr>
            <w:tcW w:w="1778" w:type="dxa"/>
            <w:hideMark/>
          </w:tcPr>
          <w:p w14:paraId="2AFAF409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7870C246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18DA02CD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5FA436C7" w14:textId="77777777" w:rsidR="00FA21E5" w:rsidRPr="009A5C95" w:rsidRDefault="00FA21E5" w:rsidP="00FA21E5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39D65021" w14:textId="7777777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FA21E5">
        <w:rPr>
          <w:rFonts w:ascii="Times New Roman" w:eastAsia="Times New Roman" w:hAnsi="Times New Roman"/>
          <w:bCs/>
          <w:sz w:val="28"/>
          <w:szCs w:val="28"/>
          <w:lang w:eastAsia="ru-RU"/>
        </w:rPr>
        <w:t>внесення змін до рішення виконавчого комітету Нетішинської міської ради від 09 квітня 2026 року № 241/2026 «Про проведення виплати щомісячної адресної грошової допомоги лікарям комунальних некомерційних підприємств охорони здоров’я Нетішинської міської ради для часткового покриття витрат за проживання»</w:t>
      </w:r>
      <w:r w:rsidRPr="00FA21E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27A0AFD9" w14:textId="77777777" w:rsidTr="00D01556">
        <w:tc>
          <w:tcPr>
            <w:tcW w:w="1778" w:type="dxa"/>
            <w:hideMark/>
          </w:tcPr>
          <w:p w14:paraId="6DCCC1AD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632EF2D2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Любов Рябчук</w:t>
            </w:r>
          </w:p>
        </w:tc>
        <w:tc>
          <w:tcPr>
            <w:tcW w:w="5333" w:type="dxa"/>
            <w:hideMark/>
          </w:tcPr>
          <w:p w14:paraId="1B264E90" w14:textId="77777777" w:rsidR="00FA21E5" w:rsidRPr="00FA21E5" w:rsidRDefault="00FA21E5" w:rsidP="00FA21E5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молоді та спорту виконавчого комітету міської ради</w:t>
            </w:r>
          </w:p>
        </w:tc>
      </w:tr>
      <w:tr w:rsidR="00FA21E5" w:rsidRPr="00FA21E5" w14:paraId="659C268A" w14:textId="77777777" w:rsidTr="00D01556">
        <w:tc>
          <w:tcPr>
            <w:tcW w:w="1778" w:type="dxa"/>
            <w:hideMark/>
          </w:tcPr>
          <w:p w14:paraId="5A86E0E3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036E4221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37EBA16A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327F5D77" w14:textId="1C65D4C3" w:rsidR="00FA21E5" w:rsidRDefault="00FA21E5" w:rsidP="00FA21E5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99FEC7F" w14:textId="57408BB1" w:rsidR="009A5C95" w:rsidRDefault="009A5C95" w:rsidP="00FA21E5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23BF10C" w14:textId="309B3AD8" w:rsidR="009A5C95" w:rsidRDefault="009A5C95" w:rsidP="00FA21E5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4E2D3002" w14:textId="2C986FF9" w:rsidR="009A5C95" w:rsidRDefault="009A5C95" w:rsidP="009A5C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5</w:t>
      </w:r>
    </w:p>
    <w:p w14:paraId="70A60847" w14:textId="77777777" w:rsidR="009A5C95" w:rsidRPr="009A5C95" w:rsidRDefault="009A5C95" w:rsidP="00FA21E5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B317632" w14:textId="398F26C3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організацію безоплатного харчування </w:t>
      </w:r>
      <w:r w:rsidR="007A30B5">
        <w:rPr>
          <w:rFonts w:ascii="Times New Roman" w:eastAsia="Times New Roman" w:hAnsi="Times New Roman"/>
          <w:sz w:val="28"/>
          <w:szCs w:val="28"/>
          <w:lang w:eastAsia="ru-RU"/>
        </w:rPr>
        <w:t>З…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 у зв`язку зі </w:t>
      </w:r>
      <w:r w:rsidRPr="00FA21E5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складними життєвими обставинами</w:t>
      </w:r>
      <w:r w:rsidRPr="00FA21E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10918B2C" w14:textId="77777777" w:rsidTr="00D01556">
        <w:tc>
          <w:tcPr>
            <w:tcW w:w="1778" w:type="dxa"/>
            <w:hideMark/>
          </w:tcPr>
          <w:p w14:paraId="13903F72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1FDEC5BE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Ольга Бобіна</w:t>
            </w:r>
          </w:p>
        </w:tc>
        <w:tc>
          <w:tcPr>
            <w:tcW w:w="5333" w:type="dxa"/>
            <w:hideMark/>
          </w:tcPr>
          <w:p w14:paraId="4054CEE2" w14:textId="77777777" w:rsidR="00FA21E5" w:rsidRPr="00FA21E5" w:rsidRDefault="00FA21E5" w:rsidP="00FA21E5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управління освіти виконавчого комітету міської ради</w:t>
            </w:r>
          </w:p>
        </w:tc>
      </w:tr>
      <w:tr w:rsidR="00FA21E5" w:rsidRPr="00FA21E5" w14:paraId="10A606E1" w14:textId="77777777" w:rsidTr="00D01556">
        <w:tc>
          <w:tcPr>
            <w:tcW w:w="1778" w:type="dxa"/>
            <w:hideMark/>
          </w:tcPr>
          <w:p w14:paraId="3A94CD02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79899E24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2F84B1CE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4C628D73" w14:textId="77777777" w:rsidR="00FA21E5" w:rsidRPr="009A5C95" w:rsidRDefault="00FA21E5" w:rsidP="00FA21E5">
      <w:pPr>
        <w:spacing w:after="0" w:line="240" w:lineRule="auto"/>
        <w:rPr>
          <w:rFonts w:ascii="Times New Roman" w:eastAsia="Times New Roman" w:hAnsi="Times New Roman"/>
          <w:sz w:val="28"/>
          <w:szCs w:val="18"/>
          <w:lang w:eastAsia="ru-RU"/>
        </w:rPr>
      </w:pPr>
    </w:p>
    <w:p w14:paraId="7BD958F4" w14:textId="3504321A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визначення способів участі </w:t>
      </w:r>
      <w:r w:rsidR="007A30B5">
        <w:rPr>
          <w:rFonts w:ascii="Times New Roman" w:eastAsia="Times New Roman" w:hAnsi="Times New Roman"/>
          <w:sz w:val="28"/>
          <w:szCs w:val="28"/>
          <w:lang w:eastAsia="ru-RU"/>
        </w:rPr>
        <w:t>Ч…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 у вихованні малолітньої доньки </w:t>
      </w:r>
      <w:r w:rsidR="007A30B5">
        <w:rPr>
          <w:rFonts w:ascii="Times New Roman" w:eastAsia="Times New Roman" w:hAnsi="Times New Roman"/>
          <w:sz w:val="28"/>
          <w:szCs w:val="28"/>
          <w:lang w:eastAsia="ru-RU"/>
        </w:rPr>
        <w:t>Ч…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>, та спілкуванні з нею</w:t>
      </w:r>
      <w:r w:rsidRPr="00FA21E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30D3289D" w14:textId="77777777" w:rsidTr="00D01556">
        <w:tc>
          <w:tcPr>
            <w:tcW w:w="1778" w:type="dxa"/>
            <w:hideMark/>
          </w:tcPr>
          <w:p w14:paraId="5C368339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325501D7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14:paraId="023470AC" w14:textId="77777777" w:rsidR="00FA21E5" w:rsidRPr="00FA21E5" w:rsidRDefault="00FA21E5" w:rsidP="00FA21E5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FA21E5" w:rsidRPr="00FA21E5" w14:paraId="037D6268" w14:textId="77777777" w:rsidTr="00D01556">
        <w:tc>
          <w:tcPr>
            <w:tcW w:w="1778" w:type="dxa"/>
            <w:hideMark/>
          </w:tcPr>
          <w:p w14:paraId="2FC9D65F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6D31C1FE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28EC120E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7C34CF8C" w14:textId="77777777" w:rsidR="00FA21E5" w:rsidRPr="009A5C95" w:rsidRDefault="00FA21E5" w:rsidP="00FA21E5">
      <w:pPr>
        <w:spacing w:after="0" w:line="240" w:lineRule="auto"/>
        <w:rPr>
          <w:rFonts w:ascii="Times New Roman" w:eastAsia="Times New Roman" w:hAnsi="Times New Roman"/>
          <w:sz w:val="28"/>
          <w:szCs w:val="18"/>
          <w:lang w:eastAsia="ru-RU"/>
        </w:rPr>
      </w:pPr>
    </w:p>
    <w:p w14:paraId="110B2EAA" w14:textId="4BD5D74A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Про припинення опіки над майном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неповнолітнього </w:t>
      </w:r>
      <w:r w:rsidR="007A30B5">
        <w:rPr>
          <w:rFonts w:ascii="Times New Roman" w:eastAsia="Times New Roman" w:hAnsi="Times New Roman"/>
          <w:sz w:val="28"/>
          <w:szCs w:val="28"/>
          <w:lang w:eastAsia="ru-RU"/>
        </w:rPr>
        <w:t>О…</w:t>
      </w:r>
      <w:r w:rsidRPr="00FA21E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0C5624A9" w14:textId="77777777" w:rsidTr="00D01556">
        <w:tc>
          <w:tcPr>
            <w:tcW w:w="1778" w:type="dxa"/>
            <w:hideMark/>
          </w:tcPr>
          <w:p w14:paraId="7509EC86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18C3B66F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14:paraId="273A8D94" w14:textId="77777777" w:rsidR="00FA21E5" w:rsidRPr="00FA21E5" w:rsidRDefault="00FA21E5" w:rsidP="00FA21E5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FA21E5" w:rsidRPr="00FA21E5" w14:paraId="27439D9B" w14:textId="77777777" w:rsidTr="00D01556">
        <w:tc>
          <w:tcPr>
            <w:tcW w:w="1778" w:type="dxa"/>
            <w:hideMark/>
          </w:tcPr>
          <w:p w14:paraId="5FC91C38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414C6C5B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2BE5BAFF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68021C65" w14:textId="77777777" w:rsidR="00FA21E5" w:rsidRPr="009A5C95" w:rsidRDefault="00FA21E5" w:rsidP="00FA21E5">
      <w:pPr>
        <w:spacing w:after="0" w:line="240" w:lineRule="auto"/>
        <w:rPr>
          <w:rFonts w:ascii="Times New Roman" w:eastAsia="Times New Roman" w:hAnsi="Times New Roman"/>
          <w:sz w:val="28"/>
          <w:szCs w:val="18"/>
          <w:lang w:eastAsia="ru-RU"/>
        </w:rPr>
      </w:pPr>
    </w:p>
    <w:p w14:paraId="34084DC5" w14:textId="7CDA696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надання </w:t>
      </w:r>
      <w:r w:rsidR="007A30B5">
        <w:rPr>
          <w:rFonts w:ascii="Times New Roman" w:eastAsia="Times New Roman" w:hAnsi="Times New Roman"/>
          <w:sz w:val="28"/>
          <w:szCs w:val="28"/>
          <w:lang w:eastAsia="ru-RU"/>
        </w:rPr>
        <w:t>М…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568E3C1E" w14:textId="77777777" w:rsidTr="00D01556">
        <w:tc>
          <w:tcPr>
            <w:tcW w:w="1778" w:type="dxa"/>
            <w:hideMark/>
          </w:tcPr>
          <w:p w14:paraId="3D9C5ACE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32545B51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14:paraId="693FFB07" w14:textId="77777777" w:rsidR="00FA21E5" w:rsidRPr="00FA21E5" w:rsidRDefault="00FA21E5" w:rsidP="00FA21E5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FA21E5" w:rsidRPr="00FA21E5" w14:paraId="65012379" w14:textId="77777777" w:rsidTr="00D01556">
        <w:tc>
          <w:tcPr>
            <w:tcW w:w="1778" w:type="dxa"/>
            <w:hideMark/>
          </w:tcPr>
          <w:p w14:paraId="29A53F6A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437E8A4B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688C2F58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55E4CEAB" w14:textId="77777777" w:rsidR="00FA21E5" w:rsidRPr="00FA21E5" w:rsidRDefault="00FA21E5" w:rsidP="00FA21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D965D7" w14:textId="7AE278B0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надання </w:t>
      </w:r>
      <w:r w:rsidR="007A30B5">
        <w:rPr>
          <w:rFonts w:ascii="Times New Roman" w:eastAsia="Times New Roman" w:hAnsi="Times New Roman"/>
          <w:sz w:val="28"/>
          <w:szCs w:val="28"/>
          <w:lang w:eastAsia="ru-RU"/>
        </w:rPr>
        <w:t>О…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 дозволу на укладення договору дарування ½ частини приватної квартири, що належить </w:t>
      </w:r>
      <w:r w:rsidR="007A30B5">
        <w:rPr>
          <w:rFonts w:ascii="Times New Roman" w:eastAsia="Times New Roman" w:hAnsi="Times New Roman"/>
          <w:sz w:val="28"/>
          <w:szCs w:val="28"/>
          <w:lang w:eastAsia="ru-RU"/>
        </w:rPr>
        <w:t>С…, право корис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тування якою має неповнолітній син </w:t>
      </w:r>
      <w:r w:rsidR="007A30B5">
        <w:rPr>
          <w:rFonts w:ascii="Times New Roman" w:eastAsia="Times New Roman" w:hAnsi="Times New Roman"/>
          <w:sz w:val="28"/>
          <w:szCs w:val="28"/>
          <w:lang w:eastAsia="ru-RU"/>
        </w:rPr>
        <w:t>О…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, на ім’я </w:t>
      </w:r>
      <w:r w:rsidR="007A30B5">
        <w:rPr>
          <w:rFonts w:ascii="Times New Roman" w:eastAsia="Times New Roman" w:hAnsi="Times New Roman"/>
          <w:sz w:val="28"/>
          <w:szCs w:val="28"/>
          <w:lang w:eastAsia="ru-RU"/>
        </w:rPr>
        <w:t>О…</w:t>
      </w:r>
      <w:r w:rsidRPr="00FA21E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2F203848" w14:textId="77777777" w:rsidTr="00D01556">
        <w:tc>
          <w:tcPr>
            <w:tcW w:w="1778" w:type="dxa"/>
            <w:hideMark/>
          </w:tcPr>
          <w:p w14:paraId="4024BC47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5C57BB18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14:paraId="2CB1769D" w14:textId="77777777" w:rsidR="00FA21E5" w:rsidRPr="00FA21E5" w:rsidRDefault="00FA21E5" w:rsidP="00FA21E5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FA21E5" w:rsidRPr="00FA21E5" w14:paraId="17A9D219" w14:textId="77777777" w:rsidTr="00D01556">
        <w:tc>
          <w:tcPr>
            <w:tcW w:w="1778" w:type="dxa"/>
            <w:hideMark/>
          </w:tcPr>
          <w:p w14:paraId="021BF46E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057CE460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2351E423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68EDC6EF" w14:textId="77777777" w:rsidR="00FA21E5" w:rsidRPr="00FA21E5" w:rsidRDefault="00FA21E5" w:rsidP="00FA21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F5A9B7" w14:textId="27E9B5BD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надання </w:t>
      </w:r>
      <w:r w:rsidR="007A30B5">
        <w:rPr>
          <w:rFonts w:ascii="Times New Roman" w:eastAsia="Times New Roman" w:hAnsi="Times New Roman"/>
          <w:sz w:val="28"/>
          <w:szCs w:val="28"/>
          <w:lang w:eastAsia="ru-RU"/>
        </w:rPr>
        <w:t>С…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 дозволу н</w:t>
      </w:r>
      <w:r w:rsidR="007A30B5">
        <w:rPr>
          <w:rFonts w:ascii="Times New Roman" w:eastAsia="Times New Roman" w:hAnsi="Times New Roman"/>
          <w:sz w:val="28"/>
          <w:szCs w:val="28"/>
          <w:lang w:eastAsia="ru-RU"/>
        </w:rPr>
        <w:t xml:space="preserve">а укладення договору дарування 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½ частини приватної квартири, що належить </w:t>
      </w:r>
      <w:r w:rsidR="007A30B5">
        <w:rPr>
          <w:rFonts w:ascii="Times New Roman" w:eastAsia="Times New Roman" w:hAnsi="Times New Roman"/>
          <w:sz w:val="28"/>
          <w:szCs w:val="28"/>
          <w:lang w:eastAsia="ru-RU"/>
        </w:rPr>
        <w:t>С…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, право користування якою має неповнолітня донька </w:t>
      </w:r>
      <w:r w:rsidR="007A30B5">
        <w:rPr>
          <w:rFonts w:ascii="Times New Roman" w:eastAsia="Times New Roman" w:hAnsi="Times New Roman"/>
          <w:sz w:val="28"/>
          <w:szCs w:val="28"/>
          <w:lang w:eastAsia="ru-RU"/>
        </w:rPr>
        <w:t>С…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, на ім’я </w:t>
      </w:r>
      <w:r w:rsidR="007A30B5">
        <w:rPr>
          <w:rFonts w:ascii="Times New Roman" w:eastAsia="Times New Roman" w:hAnsi="Times New Roman"/>
          <w:sz w:val="28"/>
          <w:szCs w:val="28"/>
          <w:lang w:eastAsia="ru-RU"/>
        </w:rPr>
        <w:t>О…</w:t>
      </w:r>
      <w:r w:rsidRPr="00FA21E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7D17E408" w14:textId="77777777" w:rsidTr="00D01556">
        <w:tc>
          <w:tcPr>
            <w:tcW w:w="1778" w:type="dxa"/>
            <w:hideMark/>
          </w:tcPr>
          <w:p w14:paraId="5F7C760B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44C97669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14:paraId="7FD081FE" w14:textId="77777777" w:rsidR="00FA21E5" w:rsidRPr="00FA21E5" w:rsidRDefault="00FA21E5" w:rsidP="00FA21E5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FA21E5" w:rsidRPr="00FA21E5" w14:paraId="6C11FEE6" w14:textId="77777777" w:rsidTr="00D01556">
        <w:tc>
          <w:tcPr>
            <w:tcW w:w="1778" w:type="dxa"/>
            <w:hideMark/>
          </w:tcPr>
          <w:p w14:paraId="1894035D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0151D564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3B73FF32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7F72B38D" w14:textId="77777777" w:rsidR="007A30B5" w:rsidRDefault="007A30B5" w:rsidP="009A5C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6CABC7" w14:textId="4BEDDE37" w:rsidR="00FA21E5" w:rsidRDefault="009A5C95" w:rsidP="009A5C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</w:p>
    <w:p w14:paraId="4C5AE7DA" w14:textId="77777777" w:rsidR="009A5C95" w:rsidRPr="00FA21E5" w:rsidRDefault="009A5C95" w:rsidP="00FA21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06AC43" w14:textId="7777777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>Про внесення змін до рішення виконавчого комітету Нетішинської міської ради від 13 січня 2026 року № 14/2026 «Про</w:t>
      </w:r>
      <w:r w:rsidRPr="00FA21E5">
        <w:rPr>
          <w:rFonts w:ascii="Times New Roman" w:eastAsia="Times New Roman" w:hAnsi="Times New Roman"/>
          <w:sz w:val="28"/>
          <w:szCs w:val="28"/>
        </w:rPr>
        <w:t xml:space="preserve"> Порядок часткового відшкодування витрат особам з інвалідністю та дітям з інвалідністю для придбання засобів особистої гігієни</w:t>
      </w:r>
      <w:r w:rsidRPr="00FA21E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»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55004511" w14:textId="77777777" w:rsidTr="00D01556">
        <w:tc>
          <w:tcPr>
            <w:tcW w:w="1778" w:type="dxa"/>
            <w:hideMark/>
          </w:tcPr>
          <w:p w14:paraId="000B5E4F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4F2DB99E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14:paraId="2836AFBA" w14:textId="77777777" w:rsidR="00FA21E5" w:rsidRPr="00FA21E5" w:rsidRDefault="00FA21E5" w:rsidP="00FA21E5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FA21E5" w:rsidRPr="00FA21E5" w14:paraId="345E7D43" w14:textId="77777777" w:rsidTr="00D01556">
        <w:tc>
          <w:tcPr>
            <w:tcW w:w="1778" w:type="dxa"/>
            <w:hideMark/>
          </w:tcPr>
          <w:p w14:paraId="0666767F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23DC8708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5E350DC7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27F83162" w14:textId="77777777" w:rsidR="00FA21E5" w:rsidRPr="00FA21E5" w:rsidRDefault="00FA21E5" w:rsidP="00FA21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8B3F5C" w14:textId="7777777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bookmarkStart w:id="3" w:name="_Hlk226369184"/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>внесення змін до рішення виконавчого комітету Нетішинської           міської ради від 22 січня 2026 року № 51/2026 «Про перевезення окремих категорій населення для участі в окремих заходах, дійствах, зібраннях та інше»</w:t>
      </w:r>
      <w:bookmarkEnd w:id="3"/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4A870E15" w14:textId="77777777" w:rsidTr="00D01556">
        <w:tc>
          <w:tcPr>
            <w:tcW w:w="1778" w:type="dxa"/>
            <w:hideMark/>
          </w:tcPr>
          <w:p w14:paraId="340AA68E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17A4726D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14:paraId="1AC67519" w14:textId="77777777" w:rsidR="00FA21E5" w:rsidRPr="00FA21E5" w:rsidRDefault="00FA21E5" w:rsidP="00FA21E5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FA21E5" w:rsidRPr="00FA21E5" w14:paraId="10498039" w14:textId="77777777" w:rsidTr="00D01556">
        <w:tc>
          <w:tcPr>
            <w:tcW w:w="1778" w:type="dxa"/>
            <w:hideMark/>
          </w:tcPr>
          <w:p w14:paraId="3A3418D7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7BA9C871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3B7B9D2C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6EC8B903" w14:textId="77777777" w:rsidR="00FA21E5" w:rsidRPr="00FA21E5" w:rsidRDefault="00FA21E5" w:rsidP="00FA21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6E8BAC" w14:textId="7777777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Нетішинської міської ради від 09 квітня 2026 року № 248/2026 «Про організацію оздоровлення та відпочинку дітей і підлітків Нетішинської міської територіальної громади у 2026 році»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0B8CD22E" w14:textId="77777777" w:rsidTr="00D01556">
        <w:tc>
          <w:tcPr>
            <w:tcW w:w="1778" w:type="dxa"/>
            <w:hideMark/>
          </w:tcPr>
          <w:p w14:paraId="1CF10866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65DBEC65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14:paraId="4108D980" w14:textId="77777777" w:rsidR="00FA21E5" w:rsidRPr="00FA21E5" w:rsidRDefault="00FA21E5" w:rsidP="00FA21E5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FA21E5" w:rsidRPr="00FA21E5" w14:paraId="5E25A9BE" w14:textId="77777777" w:rsidTr="00D01556">
        <w:tc>
          <w:tcPr>
            <w:tcW w:w="1778" w:type="dxa"/>
            <w:hideMark/>
          </w:tcPr>
          <w:p w14:paraId="3467D78C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0EC4EF7A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3423D817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6F8A7EBA" w14:textId="77777777" w:rsidR="00FA21E5" w:rsidRPr="00FA21E5" w:rsidRDefault="00FA21E5" w:rsidP="00FA21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2C8900" w14:textId="7777777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584391EE" w14:textId="77777777" w:rsidTr="00D01556">
        <w:tc>
          <w:tcPr>
            <w:tcW w:w="1778" w:type="dxa"/>
            <w:hideMark/>
          </w:tcPr>
          <w:p w14:paraId="5A90A056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7963ED30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14:paraId="098F4480" w14:textId="77777777" w:rsidR="00FA21E5" w:rsidRPr="00FA21E5" w:rsidRDefault="00FA21E5" w:rsidP="00FA21E5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FA21E5" w:rsidRPr="00FA21E5" w14:paraId="272BE7E0" w14:textId="77777777" w:rsidTr="00D01556">
        <w:tc>
          <w:tcPr>
            <w:tcW w:w="1778" w:type="dxa"/>
            <w:hideMark/>
          </w:tcPr>
          <w:p w14:paraId="3342307A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0D4A8A12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7F9F8E88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5A6B4893" w14:textId="77777777" w:rsidR="00FA21E5" w:rsidRPr="00FA21E5" w:rsidRDefault="00FA21E5" w:rsidP="00FA21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CC2530" w14:textId="7777777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одноразової грошової допомоги на забезпечення поховання військовослужбовця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7DB998F2" w14:textId="77777777" w:rsidTr="00D01556">
        <w:tc>
          <w:tcPr>
            <w:tcW w:w="1778" w:type="dxa"/>
            <w:hideMark/>
          </w:tcPr>
          <w:p w14:paraId="12BB90F6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40B4DDC5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14:paraId="75ACB571" w14:textId="77777777" w:rsidR="00FA21E5" w:rsidRPr="00FA21E5" w:rsidRDefault="00FA21E5" w:rsidP="00FA21E5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FA21E5" w:rsidRPr="00FA21E5" w14:paraId="1C58210D" w14:textId="77777777" w:rsidTr="00D01556">
        <w:tc>
          <w:tcPr>
            <w:tcW w:w="1778" w:type="dxa"/>
            <w:hideMark/>
          </w:tcPr>
          <w:p w14:paraId="542D8781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71B448FC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2C60E5AE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7BF8A538" w14:textId="24E3DF15" w:rsidR="00FA21E5" w:rsidRDefault="00FA21E5" w:rsidP="00FA21E5">
      <w:pPr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54F1EC70" w14:textId="7018EC54" w:rsidR="009A5C95" w:rsidRDefault="009A5C95" w:rsidP="009A5C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lastRenderedPageBreak/>
        <w:t>7</w:t>
      </w:r>
    </w:p>
    <w:p w14:paraId="3E55793D" w14:textId="77777777" w:rsidR="009A5C95" w:rsidRPr="009A5C95" w:rsidRDefault="009A5C95" w:rsidP="00FA21E5">
      <w:pPr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0CE749B6" w14:textId="7777777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4023DDE5" w14:textId="77777777" w:rsidTr="00D01556">
        <w:tc>
          <w:tcPr>
            <w:tcW w:w="1778" w:type="dxa"/>
            <w:hideMark/>
          </w:tcPr>
          <w:p w14:paraId="2003820B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41A098F1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14:paraId="49183130" w14:textId="77777777" w:rsidR="00FA21E5" w:rsidRPr="00FA21E5" w:rsidRDefault="00FA21E5" w:rsidP="00FA21E5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FA21E5" w:rsidRPr="00FA21E5" w14:paraId="2F1B8A57" w14:textId="77777777" w:rsidTr="00D01556">
        <w:tc>
          <w:tcPr>
            <w:tcW w:w="1778" w:type="dxa"/>
            <w:hideMark/>
          </w:tcPr>
          <w:p w14:paraId="3B0483C4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373FCD6C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25B86C32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4E96ECB8" w14:textId="77777777" w:rsidR="00FA21E5" w:rsidRPr="00FA21E5" w:rsidRDefault="00FA21E5" w:rsidP="00FA21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0422C4" w14:textId="7777777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Про надання щорічної одноразової грошової допомоги жителям </w:t>
      </w:r>
      <w:proofErr w:type="spellStart"/>
      <w:r w:rsidRPr="00FA21E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Нетішинсь-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>кої</w:t>
      </w:r>
      <w:proofErr w:type="spellEnd"/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58D5787E" w14:textId="77777777" w:rsidTr="00D01556">
        <w:tc>
          <w:tcPr>
            <w:tcW w:w="1778" w:type="dxa"/>
            <w:hideMark/>
          </w:tcPr>
          <w:p w14:paraId="2CB67D77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6FF803E9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14:paraId="18BAFF01" w14:textId="77777777" w:rsidR="00FA21E5" w:rsidRPr="00FA21E5" w:rsidRDefault="00FA21E5" w:rsidP="00FA21E5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FA21E5" w:rsidRPr="00FA21E5" w14:paraId="39C8EFD3" w14:textId="77777777" w:rsidTr="00D01556">
        <w:tc>
          <w:tcPr>
            <w:tcW w:w="1778" w:type="dxa"/>
            <w:hideMark/>
          </w:tcPr>
          <w:p w14:paraId="107C5D48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0E134F07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15CB780B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6CA54379" w14:textId="77777777" w:rsidR="00FA21E5" w:rsidRPr="00FA21E5" w:rsidRDefault="00FA21E5" w:rsidP="00FA21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1A6049" w14:textId="7777777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FA21E5">
        <w:rPr>
          <w:rFonts w:ascii="Times New Roman" w:hAnsi="Times New Roman"/>
          <w:sz w:val="28"/>
          <w:szCs w:val="28"/>
          <w:lang w:eastAsia="ru-RU"/>
        </w:rPr>
        <w:t>надання мешканцям Нетішинської міської територіальної громади одноразової грошової допомоги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6405B9DD" w14:textId="77777777" w:rsidTr="00D01556">
        <w:tc>
          <w:tcPr>
            <w:tcW w:w="1778" w:type="dxa"/>
            <w:hideMark/>
          </w:tcPr>
          <w:p w14:paraId="5DEC9693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58597F3C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14:paraId="7C7307F8" w14:textId="77777777" w:rsidR="00FA21E5" w:rsidRPr="00FA21E5" w:rsidRDefault="00FA21E5" w:rsidP="00FA21E5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FA21E5" w:rsidRPr="00FA21E5" w14:paraId="18C23742" w14:textId="77777777" w:rsidTr="00D01556">
        <w:tc>
          <w:tcPr>
            <w:tcW w:w="1778" w:type="dxa"/>
            <w:hideMark/>
          </w:tcPr>
          <w:p w14:paraId="4AB84E64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1BA43CE1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06C04275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34EEE2E6" w14:textId="4B835909" w:rsidR="00FA21E5" w:rsidRDefault="00FA21E5" w:rsidP="00376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A5C2F4" w14:textId="7777777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внесення змін до рішення виконавчого комітету Нетішинської міської ради від 26 березня 2026 року № 189/2026 «Про передачу у власність громадян житлових приміщень у гуртожитках, що належать </w:t>
      </w:r>
      <w:r w:rsidRPr="00FA21E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до комунальної власності Нетішинської міської територіальної громади»</w:t>
      </w:r>
      <w:r w:rsidRPr="00FA21E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7434F81A" w14:textId="77777777" w:rsidTr="00D01556">
        <w:tc>
          <w:tcPr>
            <w:tcW w:w="1778" w:type="dxa"/>
            <w:hideMark/>
          </w:tcPr>
          <w:p w14:paraId="6134CC20" w14:textId="77777777" w:rsidR="00FA21E5" w:rsidRPr="00FA21E5" w:rsidRDefault="00FA21E5" w:rsidP="00FA21E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4187DE63" w14:textId="77777777" w:rsidR="00FA21E5" w:rsidRPr="00FA21E5" w:rsidRDefault="00FA21E5" w:rsidP="00FA21E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Артем Гіжицький</w:t>
            </w:r>
          </w:p>
        </w:tc>
        <w:tc>
          <w:tcPr>
            <w:tcW w:w="5333" w:type="dxa"/>
            <w:hideMark/>
          </w:tcPr>
          <w:p w14:paraId="146B51FC" w14:textId="77777777" w:rsidR="00FA21E5" w:rsidRPr="00FA21E5" w:rsidRDefault="00FA21E5" w:rsidP="00FA21E5">
            <w:pPr>
              <w:spacing w:after="0" w:line="240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21E5" w:rsidRPr="00FA21E5" w14:paraId="27EF2C45" w14:textId="77777777" w:rsidTr="00D01556">
        <w:tc>
          <w:tcPr>
            <w:tcW w:w="1778" w:type="dxa"/>
            <w:hideMark/>
          </w:tcPr>
          <w:p w14:paraId="2F1EE932" w14:textId="77777777" w:rsidR="00FA21E5" w:rsidRPr="00FA21E5" w:rsidRDefault="00FA21E5" w:rsidP="00FA21E5">
            <w:pPr>
              <w:spacing w:after="0" w:line="240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4FE4DE6F" w14:textId="77777777" w:rsidR="00FA21E5" w:rsidRPr="00FA21E5" w:rsidRDefault="00FA21E5" w:rsidP="00FA21E5">
            <w:pPr>
              <w:spacing w:after="0" w:line="240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1A3615CD" w14:textId="77777777" w:rsidR="00FA21E5" w:rsidRPr="00FA21E5" w:rsidRDefault="00FA21E5" w:rsidP="00FA21E5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1D8221E5" w14:textId="77777777" w:rsidR="00FA21E5" w:rsidRPr="00FA21E5" w:rsidRDefault="00FA21E5" w:rsidP="00FA21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5B04F7" w14:textId="77777777" w:rsidR="00FA21E5" w:rsidRPr="00FA21E5" w:rsidRDefault="00FA21E5" w:rsidP="00FA21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1E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Нетішинської міської ради від 09 квітня 2026 року № 249/2026 «Про проведення у Нетішинській міській територіальній громаді заходів, пов’язаних з 40-ми роковинами Чорнобильської катастрофи»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FA21E5" w:rsidRPr="00FA21E5" w14:paraId="22D17C8B" w14:textId="77777777" w:rsidTr="00D01556">
        <w:tc>
          <w:tcPr>
            <w:tcW w:w="1778" w:type="dxa"/>
            <w:hideMark/>
          </w:tcPr>
          <w:p w14:paraId="52DA491A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14:paraId="1B334E54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14:paraId="1A50A4DD" w14:textId="77777777" w:rsidR="00FA21E5" w:rsidRPr="00FA21E5" w:rsidRDefault="00FA21E5" w:rsidP="00FA21E5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FA21E5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FA21E5" w:rsidRPr="00FA21E5" w14:paraId="0E199813" w14:textId="77777777" w:rsidTr="00D01556">
        <w:tc>
          <w:tcPr>
            <w:tcW w:w="1778" w:type="dxa"/>
            <w:hideMark/>
          </w:tcPr>
          <w:p w14:paraId="59A39432" w14:textId="77777777" w:rsidR="00FA21E5" w:rsidRPr="00FA21E5" w:rsidRDefault="00FA21E5" w:rsidP="00FA21E5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14:paraId="737928BD" w14:textId="77777777" w:rsidR="00FA21E5" w:rsidRPr="00FA21E5" w:rsidRDefault="00FA21E5" w:rsidP="00FA21E5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0A1CCE0E" w14:textId="77777777" w:rsidR="00FA21E5" w:rsidRPr="00FA21E5" w:rsidRDefault="00FA21E5" w:rsidP="00FA21E5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21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14:paraId="06EBD218" w14:textId="072F4430" w:rsidR="00FA21E5" w:rsidRDefault="00FA21E5" w:rsidP="00FA21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5787AE" w14:textId="27FCF86D" w:rsidR="009A5C95" w:rsidRDefault="009A5C95" w:rsidP="00FA21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33BC0" w14:textId="6EEC413A" w:rsidR="009A5C95" w:rsidRDefault="009A5C95" w:rsidP="009A5C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</w:t>
      </w:r>
    </w:p>
    <w:p w14:paraId="5F1CCCDE" w14:textId="77777777" w:rsidR="009A5C95" w:rsidRPr="00FA21E5" w:rsidRDefault="009A5C95" w:rsidP="00FA21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904C32" w14:textId="77777777" w:rsidR="00381099" w:rsidRPr="00663267" w:rsidRDefault="00381099" w:rsidP="00376420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19C810B4" w14:textId="77777777" w:rsidR="00381099" w:rsidRPr="00663267" w:rsidRDefault="00381099" w:rsidP="0037642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66326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2B358AA8" w14:textId="77777777" w:rsidR="00381099" w:rsidRPr="00663267" w:rsidRDefault="00381099" w:rsidP="00376420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ab/>
        <w:t>Переходимо до розгляду питань порядку денного.</w:t>
      </w:r>
    </w:p>
    <w:p w14:paraId="40150A86" w14:textId="09DA7CE4" w:rsidR="002C59DB" w:rsidRDefault="002C59DB" w:rsidP="00376420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57CB11" w14:textId="77777777" w:rsidR="00733432" w:rsidRPr="00B00DC4" w:rsidRDefault="00733432" w:rsidP="0073343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0DC4">
        <w:rPr>
          <w:rFonts w:ascii="Times New Roman" w:hAnsi="Times New Roman"/>
          <w:b/>
          <w:sz w:val="28"/>
          <w:szCs w:val="28"/>
        </w:rPr>
        <w:t>1</w:t>
      </w:r>
    </w:p>
    <w:p w14:paraId="6C161CEC" w14:textId="2EAD4EB5" w:rsidR="00733432" w:rsidRPr="00733432" w:rsidRDefault="00212BBC" w:rsidP="007334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BBC">
        <w:rPr>
          <w:rFonts w:ascii="Times New Roman" w:hAnsi="Times New Roman"/>
          <w:sz w:val="28"/>
          <w:szCs w:val="28"/>
        </w:rPr>
        <w:t>Про визначення величини опосередкованої вартості наймання (оренди) житла в місті Нетішин у І кварталі 2026 року</w:t>
      </w:r>
    </w:p>
    <w:p w14:paraId="27606A18" w14:textId="77777777" w:rsidR="00733432" w:rsidRPr="00733432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D2E4F9" w14:textId="77777777" w:rsidR="00733432" w:rsidRPr="00B00DC4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DA6FE86" w14:textId="77777777" w:rsidR="00733432" w:rsidRPr="00B00DC4" w:rsidRDefault="00733432" w:rsidP="0073343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5A7F1AE4" w14:textId="5606ECFC" w:rsidR="00733432" w:rsidRDefault="00212BBC" w:rsidP="007334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BC">
        <w:rPr>
          <w:rFonts w:ascii="Times New Roman" w:hAnsi="Times New Roman"/>
          <w:sz w:val="28"/>
          <w:szCs w:val="28"/>
        </w:rPr>
        <w:t>Про визначення величини опосередкованої вартості наймання (оренди) житла в місті Нетішин у І кварталі 2026 року</w:t>
      </w:r>
      <w:r w:rsidR="00733432" w:rsidRPr="00733432">
        <w:rPr>
          <w:rFonts w:ascii="Times New Roman" w:hAnsi="Times New Roman"/>
          <w:sz w:val="28"/>
          <w:szCs w:val="28"/>
        </w:rPr>
        <w:t>.</w:t>
      </w:r>
      <w:r w:rsidR="00733432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733432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733432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733432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73343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A578F9">
        <w:rPr>
          <w:rFonts w:ascii="Times New Roman" w:eastAsia="Times New Roman" w:hAnsi="Times New Roman"/>
          <w:sz w:val="28"/>
          <w:szCs w:val="28"/>
          <w:lang w:eastAsia="ru-RU"/>
        </w:rPr>
        <w:t>Одноголосно, дякую.</w:t>
      </w:r>
    </w:p>
    <w:p w14:paraId="195D04DB" w14:textId="77777777" w:rsidR="00733432" w:rsidRPr="008E5218" w:rsidRDefault="00733432" w:rsidP="0073343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208FFA16" w14:textId="77777777" w:rsidR="00733432" w:rsidRPr="008E5218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4E79DE21" w14:textId="77777777" w:rsidR="00733432" w:rsidRPr="008E5218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344B8469" w14:textId="77777777" w:rsidR="00733432" w:rsidRPr="008E5218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5023839D" w14:textId="77777777" w:rsidR="00733432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D7D0535" w14:textId="77777777" w:rsidR="00733432" w:rsidRPr="00733432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3DC707" w14:textId="77777777" w:rsidR="00733432" w:rsidRPr="00034F54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1D092C4A" w14:textId="77777777" w:rsidR="00733432" w:rsidRPr="00034F54" w:rsidRDefault="00733432" w:rsidP="00733432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3F4D712" w14:textId="6077E505" w:rsidR="00733432" w:rsidRPr="00034F54" w:rsidRDefault="00733432" w:rsidP="00B567EA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212BBC" w:rsidRPr="00212BBC">
        <w:rPr>
          <w:rFonts w:ascii="Times New Roman" w:hAnsi="Times New Roman"/>
          <w:sz w:val="28"/>
          <w:szCs w:val="28"/>
        </w:rPr>
        <w:t>Про визначення величини опосередкованої вартості наймання (оренди) житла в місті Нетішин у І кварталі 2026 року</w:t>
      </w:r>
      <w:r w:rsidRPr="00034F54">
        <w:rPr>
          <w:rFonts w:ascii="Times New Roman" w:hAnsi="Times New Roman"/>
          <w:sz w:val="28"/>
          <w:szCs w:val="28"/>
        </w:rPr>
        <w:t>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799BC6B5" w14:textId="72DE267E" w:rsidR="0071542A" w:rsidRDefault="0071542A" w:rsidP="00B567E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3AD89D" w14:textId="4E2A204F" w:rsidR="00733432" w:rsidRPr="0071542A" w:rsidRDefault="00733432" w:rsidP="00B567EA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542A">
        <w:rPr>
          <w:rFonts w:ascii="Times New Roman" w:hAnsi="Times New Roman"/>
          <w:b/>
          <w:sz w:val="28"/>
          <w:szCs w:val="28"/>
        </w:rPr>
        <w:t>2</w:t>
      </w:r>
    </w:p>
    <w:p w14:paraId="3694DF18" w14:textId="2571FC74" w:rsidR="00733432" w:rsidRPr="0071542A" w:rsidRDefault="00212BBC" w:rsidP="00B567E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BBC">
        <w:rPr>
          <w:rFonts w:ascii="Times New Roman" w:hAnsi="Times New Roman"/>
          <w:sz w:val="28"/>
          <w:szCs w:val="28"/>
          <w:lang w:bidi="uk-UA"/>
        </w:rPr>
        <w:t>Про безоплатну передачу в оперативне управління завершеної капітальним ремонтом частини будівлі (найпростішого укриття в підвальному приміщенні) Нетішинської загальноосвітньої школи І-ІІІ ступенів № 1</w:t>
      </w:r>
    </w:p>
    <w:p w14:paraId="083F7BC8" w14:textId="77777777" w:rsidR="00733432" w:rsidRPr="0071542A" w:rsidRDefault="00733432" w:rsidP="0073343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67C55E4" w14:textId="77777777" w:rsidR="00733432" w:rsidRPr="0071542A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71542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6AF7C213" w14:textId="77777777" w:rsidR="00733432" w:rsidRPr="0071542A" w:rsidRDefault="00733432" w:rsidP="0073343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1542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71542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71542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3DDD4039" w14:textId="22B7B2BC" w:rsidR="00733432" w:rsidRPr="0071542A" w:rsidRDefault="00212BBC" w:rsidP="007334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BC">
        <w:rPr>
          <w:rFonts w:ascii="Times New Roman" w:hAnsi="Times New Roman"/>
          <w:bCs/>
          <w:sz w:val="28"/>
          <w:szCs w:val="28"/>
          <w:lang w:bidi="uk-UA"/>
        </w:rPr>
        <w:t>Про безоплатну передачу в оперативне управління завершеної капітальним ремонтом частини будівлі (найпростішого укриття в підвальному приміщенні) Нетішинської загальноо</w:t>
      </w:r>
      <w:r w:rsidR="00A36ADC">
        <w:rPr>
          <w:rFonts w:ascii="Times New Roman" w:hAnsi="Times New Roman"/>
          <w:bCs/>
          <w:sz w:val="28"/>
          <w:szCs w:val="28"/>
          <w:lang w:bidi="uk-UA"/>
        </w:rPr>
        <w:t>світньої школи І-ІІІ ступенів № </w:t>
      </w:r>
      <w:r w:rsidRPr="00212BBC">
        <w:rPr>
          <w:rFonts w:ascii="Times New Roman" w:hAnsi="Times New Roman"/>
          <w:bCs/>
          <w:sz w:val="28"/>
          <w:szCs w:val="28"/>
          <w:lang w:bidi="uk-UA"/>
        </w:rPr>
        <w:t>1</w:t>
      </w:r>
      <w:r w:rsidR="00733432" w:rsidRPr="0071542A">
        <w:rPr>
          <w:rFonts w:ascii="Times New Roman" w:hAnsi="Times New Roman"/>
          <w:sz w:val="28"/>
          <w:szCs w:val="28"/>
        </w:rPr>
        <w:t>.</w:t>
      </w:r>
      <w:r w:rsidR="00733432" w:rsidRPr="0071542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733432" w:rsidRPr="0071542A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зауваження є? </w:t>
      </w:r>
    </w:p>
    <w:p w14:paraId="6BF5A525" w14:textId="4EA55C0C" w:rsidR="00733432" w:rsidRDefault="00733432" w:rsidP="00733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285315" w14:textId="77777777" w:rsidR="00A36ADC" w:rsidRPr="00663267" w:rsidRDefault="00A36ADC" w:rsidP="00A36ADC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>ВИСТУПИЛИ:</w:t>
      </w:r>
    </w:p>
    <w:p w14:paraId="0D0819E2" w14:textId="1F95A957" w:rsidR="00A36ADC" w:rsidRPr="00663267" w:rsidRDefault="00A36ADC" w:rsidP="00A36ADC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Савоченко Андрій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36ADC">
        <w:rPr>
          <w:rFonts w:ascii="Times New Roman" w:eastAsia="Times New Roman" w:hAnsi="Times New Roman"/>
          <w:sz w:val="28"/>
          <w:szCs w:val="28"/>
          <w:lang w:eastAsia="ru-RU"/>
        </w:rPr>
        <w:t>головний інженер УКБ філії «ВП «Хмельницька АЕС» АТ «НАЕК «Енергоатом»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AD5B0FF" w14:textId="095F1EB5" w:rsidR="00A36ADC" w:rsidRPr="00663267" w:rsidRDefault="00A36ADC" w:rsidP="00A36ADC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Це найпростіше укриття буде?</w:t>
      </w:r>
    </w:p>
    <w:p w14:paraId="42F3DB76" w14:textId="788F5371" w:rsidR="00A36ADC" w:rsidRDefault="00A36ADC" w:rsidP="00A36ADC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80FC2E" w14:textId="48573A5E" w:rsidR="009A5C95" w:rsidRDefault="009A5C95" w:rsidP="00A36ADC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66F0D4" w14:textId="07012F1D" w:rsidR="009A5C95" w:rsidRDefault="009A5C95" w:rsidP="009A5C95">
      <w:pPr>
        <w:tabs>
          <w:tab w:val="left" w:pos="567"/>
        </w:tabs>
        <w:spacing w:after="0" w:line="240" w:lineRule="auto"/>
        <w:ind w:right="-9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</w:t>
      </w:r>
    </w:p>
    <w:p w14:paraId="37F32C8F" w14:textId="77777777" w:rsidR="009A5C95" w:rsidRPr="00663267" w:rsidRDefault="009A5C95" w:rsidP="00A36ADC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3719E2" w14:textId="64BFAFAF" w:rsidR="00A36ADC" w:rsidRDefault="00A36ADC" w:rsidP="00A36A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663267">
        <w:rPr>
          <w:rFonts w:ascii="Times New Roman" w:hAnsi="Times New Roman"/>
          <w:sz w:val="28"/>
          <w:szCs w:val="28"/>
        </w:rPr>
        <w:t>:</w:t>
      </w:r>
    </w:p>
    <w:p w14:paraId="28C3B40D" w14:textId="4C2F5E3F" w:rsidR="004C5E46" w:rsidRDefault="004C5E46" w:rsidP="00A36A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це починали ще на початку війни, але тільки нещодавно отримали сертифікат готовності.</w:t>
      </w:r>
    </w:p>
    <w:p w14:paraId="503F76A5" w14:textId="77777777" w:rsidR="004C5E46" w:rsidRPr="00663267" w:rsidRDefault="004C5E46" w:rsidP="00A36A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C90742" w14:textId="7A529CF7" w:rsidR="00A36ADC" w:rsidRDefault="004C5E46" w:rsidP="004C5E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5E46">
        <w:rPr>
          <w:rFonts w:ascii="Times New Roman" w:eastAsia="Times New Roman" w:hAnsi="Times New Roman"/>
          <w:b/>
          <w:sz w:val="28"/>
          <w:szCs w:val="28"/>
          <w:lang w:eastAsia="ru-RU"/>
        </w:rPr>
        <w:t>Савоченко Андрій</w:t>
      </w:r>
      <w:r w:rsidRPr="004C5E46">
        <w:rPr>
          <w:rFonts w:ascii="Times New Roman" w:eastAsia="Times New Roman" w:hAnsi="Times New Roman"/>
          <w:sz w:val="28"/>
          <w:szCs w:val="28"/>
          <w:lang w:eastAsia="ru-RU"/>
        </w:rPr>
        <w:t>, головний інженер УКБ філії «ВП «Хмельницька АЕС» АТ «НАЕК «Енергоатом»:</w:t>
      </w:r>
    </w:p>
    <w:p w14:paraId="4E5CA897" w14:textId="1F228433" w:rsidR="004C5E46" w:rsidRDefault="004C5E46" w:rsidP="004C5E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перспективи перевести його з найпростішого?</w:t>
      </w:r>
    </w:p>
    <w:p w14:paraId="0A3650E1" w14:textId="60C96BA1" w:rsidR="004C5E46" w:rsidRDefault="004C5E46" w:rsidP="004C5E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32D98E" w14:textId="7C6D66DA" w:rsidR="004C5E46" w:rsidRDefault="004C5E46" w:rsidP="004C5E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5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Pr="004C5E46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ради:</w:t>
      </w:r>
    </w:p>
    <w:p w14:paraId="49CD5F7F" w14:textId="779C17A1" w:rsidR="00733432" w:rsidRPr="0071542A" w:rsidRDefault="004C5E46" w:rsidP="0073343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Немає потреби такої великої, воно відповідає вимогам. Питання ще якісь є?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Ставлю </w:t>
      </w:r>
      <w:r w:rsidR="009A5C95">
        <w:rPr>
          <w:rFonts w:ascii="Times New Roman" w:eastAsiaTheme="minorHAnsi" w:hAnsi="Times New Roman"/>
          <w:sz w:val="28"/>
          <w:szCs w:val="28"/>
          <w:lang w:eastAsia="ru-RU"/>
        </w:rPr>
        <w:t>н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 голосування, прошу підтримати</w:t>
      </w:r>
      <w:r w:rsidR="00733432" w:rsidRPr="0071542A"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r w:rsidR="00A578F9">
        <w:rPr>
          <w:rFonts w:ascii="Times New Roman" w:eastAsiaTheme="minorHAnsi" w:hAnsi="Times New Roman"/>
          <w:sz w:val="28"/>
          <w:szCs w:val="28"/>
          <w:lang w:eastAsia="ru-RU"/>
        </w:rPr>
        <w:t xml:space="preserve"> Одноголосно.</w:t>
      </w:r>
    </w:p>
    <w:p w14:paraId="66D56A12" w14:textId="77777777" w:rsidR="00733432" w:rsidRPr="0071542A" w:rsidRDefault="00733432" w:rsidP="0073343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245313B3" w14:textId="77777777" w:rsidR="00733432" w:rsidRPr="0071542A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2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71542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71542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222787BB" w14:textId="77777777" w:rsidR="00733432" w:rsidRPr="0071542A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2A">
        <w:rPr>
          <w:rFonts w:ascii="Times New Roman" w:hAnsi="Times New Roman"/>
          <w:sz w:val="28"/>
          <w:szCs w:val="28"/>
        </w:rPr>
        <w:t xml:space="preserve">За </w:t>
      </w:r>
      <w:r w:rsidRPr="0071542A">
        <w:rPr>
          <w:rFonts w:ascii="Times New Roman" w:hAnsi="Times New Roman"/>
          <w:sz w:val="28"/>
          <w:szCs w:val="28"/>
        </w:rPr>
        <w:tab/>
      </w:r>
      <w:r w:rsidRPr="0071542A">
        <w:rPr>
          <w:rFonts w:ascii="Times New Roman" w:hAnsi="Times New Roman"/>
          <w:sz w:val="28"/>
          <w:szCs w:val="28"/>
        </w:rPr>
        <w:tab/>
      </w:r>
      <w:r w:rsidRPr="0071542A">
        <w:rPr>
          <w:rFonts w:ascii="Times New Roman" w:hAnsi="Times New Roman"/>
          <w:sz w:val="28"/>
          <w:szCs w:val="28"/>
        </w:rPr>
        <w:tab/>
        <w:t>- 9 (дев’ять)</w:t>
      </w:r>
    </w:p>
    <w:p w14:paraId="618ED245" w14:textId="77777777" w:rsidR="00733432" w:rsidRPr="0071542A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2A">
        <w:rPr>
          <w:rFonts w:ascii="Times New Roman" w:hAnsi="Times New Roman"/>
          <w:sz w:val="28"/>
          <w:szCs w:val="28"/>
        </w:rPr>
        <w:t xml:space="preserve">Проти </w:t>
      </w:r>
      <w:r w:rsidRPr="0071542A">
        <w:rPr>
          <w:rFonts w:ascii="Times New Roman" w:hAnsi="Times New Roman"/>
          <w:sz w:val="28"/>
          <w:szCs w:val="28"/>
        </w:rPr>
        <w:tab/>
      </w:r>
      <w:r w:rsidRPr="0071542A">
        <w:rPr>
          <w:rFonts w:ascii="Times New Roman" w:hAnsi="Times New Roman"/>
          <w:sz w:val="28"/>
          <w:szCs w:val="28"/>
        </w:rPr>
        <w:tab/>
        <w:t>- 0 (нуль)</w:t>
      </w:r>
    </w:p>
    <w:p w14:paraId="3F2589E4" w14:textId="77777777" w:rsidR="00733432" w:rsidRPr="0071542A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2A">
        <w:rPr>
          <w:rFonts w:ascii="Times New Roman" w:hAnsi="Times New Roman"/>
          <w:sz w:val="28"/>
          <w:szCs w:val="28"/>
        </w:rPr>
        <w:t xml:space="preserve">Утрималось </w:t>
      </w:r>
      <w:r w:rsidRPr="0071542A">
        <w:rPr>
          <w:rFonts w:ascii="Times New Roman" w:hAnsi="Times New Roman"/>
          <w:sz w:val="28"/>
          <w:szCs w:val="28"/>
        </w:rPr>
        <w:tab/>
        <w:t>- 0 (нуль)</w:t>
      </w:r>
    </w:p>
    <w:p w14:paraId="1E27CE17" w14:textId="77777777" w:rsidR="00733432" w:rsidRPr="0071542A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1A0F29" w14:textId="77777777" w:rsidR="00733432" w:rsidRPr="0071542A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2A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1AC48AB0" w14:textId="77777777" w:rsidR="00733432" w:rsidRPr="0071542A" w:rsidRDefault="00733432" w:rsidP="00733432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1093FE8" w14:textId="7D10908C" w:rsidR="00733432" w:rsidRDefault="00733432" w:rsidP="00733432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542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71542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71542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212BBC" w:rsidRPr="00212BBC">
        <w:rPr>
          <w:rFonts w:ascii="Times New Roman" w:hAnsi="Times New Roman"/>
          <w:sz w:val="28"/>
          <w:szCs w:val="28"/>
          <w:lang w:bidi="uk-UA"/>
        </w:rPr>
        <w:t>Про безоплатну передачу в оперативне управління завершеної капітальним ремонтом частини будівлі (найпростішого укриття в підвальному приміщенні) Нетішинської загальноосвітньої школи І-ІІІ ступенів № 1</w:t>
      </w:r>
      <w:r w:rsidRPr="0071542A">
        <w:rPr>
          <w:rFonts w:ascii="Times New Roman" w:hAnsi="Times New Roman"/>
          <w:sz w:val="28"/>
          <w:szCs w:val="28"/>
        </w:rPr>
        <w:t>»</w:t>
      </w:r>
      <w:r w:rsidRPr="0071542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7F86369A" w14:textId="04517C62" w:rsidR="00212BBC" w:rsidRDefault="00212BBC" w:rsidP="00733432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7C07112" w14:textId="0627854B" w:rsidR="004C5E46" w:rsidRPr="00212BBC" w:rsidRDefault="004C5E46" w:rsidP="004C5E4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12BBC">
        <w:rPr>
          <w:rFonts w:ascii="Times New Roman" w:hAnsi="Times New Roman"/>
          <w:bCs/>
          <w:i/>
          <w:iCs/>
          <w:sz w:val="28"/>
          <w:szCs w:val="28"/>
        </w:rPr>
        <w:t>До зали засідання виконавчого комітету Н</w:t>
      </w:r>
      <w:r w:rsidR="009A5C95">
        <w:rPr>
          <w:rFonts w:ascii="Times New Roman" w:hAnsi="Times New Roman"/>
          <w:bCs/>
          <w:i/>
          <w:iCs/>
          <w:sz w:val="28"/>
          <w:szCs w:val="28"/>
        </w:rPr>
        <w:t>етішинської міської ради після 2</w:t>
      </w:r>
      <w:r w:rsidRPr="00212BBC">
        <w:rPr>
          <w:rFonts w:ascii="Times New Roman" w:hAnsi="Times New Roman"/>
          <w:bCs/>
          <w:i/>
          <w:iCs/>
          <w:sz w:val="28"/>
          <w:szCs w:val="28"/>
        </w:rPr>
        <w:t xml:space="preserve"> (</w:t>
      </w:r>
      <w:r>
        <w:rPr>
          <w:rFonts w:ascii="Times New Roman" w:hAnsi="Times New Roman"/>
          <w:bCs/>
          <w:i/>
          <w:iCs/>
          <w:sz w:val="28"/>
          <w:szCs w:val="28"/>
        </w:rPr>
        <w:t>другого</w:t>
      </w:r>
      <w:r w:rsidRPr="00212BBC">
        <w:rPr>
          <w:rFonts w:ascii="Times New Roman" w:hAnsi="Times New Roman"/>
          <w:bCs/>
          <w:i/>
          <w:iCs/>
          <w:sz w:val="28"/>
          <w:szCs w:val="28"/>
        </w:rPr>
        <w:t xml:space="preserve">) питання зайшла </w:t>
      </w:r>
      <w:r w:rsidRPr="00212BBC">
        <w:rPr>
          <w:rFonts w:ascii="Times New Roman" w:hAnsi="Times New Roman"/>
          <w:i/>
          <w:iCs/>
          <w:sz w:val="28"/>
          <w:szCs w:val="28"/>
        </w:rPr>
        <w:t xml:space="preserve">Шестак Альвіна, </w:t>
      </w:r>
      <w:r w:rsidRPr="00212BBC">
        <w:rPr>
          <w:rFonts w:ascii="Times New Roman" w:hAnsi="Times New Roman"/>
          <w:i/>
          <w:sz w:val="28"/>
          <w:szCs w:val="28"/>
        </w:rPr>
        <w:t xml:space="preserve">помічник генерального директора філії «ВП «Хмельницька АЕС» АТ «НАЕК «Енергоатом» з економіки та фінансів, </w:t>
      </w:r>
      <w:r w:rsidRPr="00212BBC">
        <w:rPr>
          <w:rFonts w:ascii="Times New Roman" w:hAnsi="Times New Roman"/>
          <w:bCs/>
          <w:i/>
          <w:iCs/>
          <w:sz w:val="28"/>
          <w:szCs w:val="28"/>
        </w:rPr>
        <w:t>яка долучилась до засідання виконавчого комітету. Усього членів виконкому, які беруть участь у засіданні, становить 10 чоловік.</w:t>
      </w:r>
    </w:p>
    <w:p w14:paraId="451D6663" w14:textId="77777777" w:rsidR="004C5E46" w:rsidRDefault="004C5E46" w:rsidP="00733432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71927E3A" w14:textId="6A3BB796" w:rsidR="00733432" w:rsidRPr="00EE43DC" w:rsidRDefault="00733432" w:rsidP="0073343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43DC">
        <w:rPr>
          <w:rFonts w:ascii="Times New Roman" w:hAnsi="Times New Roman"/>
          <w:b/>
          <w:sz w:val="28"/>
          <w:szCs w:val="28"/>
        </w:rPr>
        <w:t>3</w:t>
      </w:r>
    </w:p>
    <w:p w14:paraId="1C01631F" w14:textId="34CF5F36" w:rsidR="00733432" w:rsidRPr="00EE43DC" w:rsidRDefault="00212BBC" w:rsidP="007334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BBC">
        <w:rPr>
          <w:rFonts w:ascii="Times New Roman" w:hAnsi="Times New Roman"/>
          <w:sz w:val="28"/>
          <w:szCs w:val="28"/>
          <w:lang w:bidi="uk-UA"/>
        </w:rPr>
        <w:t>Про надання доручення Управлінню капітального будівництва виконавчого комітету Нетішинської міської ради на виконання функцій замовника будівництва об’єкта Алеї пам’яті Героїв</w:t>
      </w:r>
    </w:p>
    <w:p w14:paraId="7C444D09" w14:textId="77777777" w:rsidR="00733432" w:rsidRPr="00EE43DC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4C5BFC" w14:textId="77777777" w:rsidR="00733432" w:rsidRPr="00EE43DC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E43DC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371CD5C" w14:textId="77777777" w:rsidR="00733432" w:rsidRPr="00EE43DC" w:rsidRDefault="00733432" w:rsidP="0073343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EE43DC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EE43DC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EE43DC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3FDFEABC" w14:textId="5289CFD3" w:rsidR="00733432" w:rsidRPr="00EE43DC" w:rsidRDefault="00212BBC" w:rsidP="007334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BC">
        <w:rPr>
          <w:rFonts w:ascii="Times New Roman" w:hAnsi="Times New Roman"/>
          <w:sz w:val="28"/>
          <w:szCs w:val="28"/>
          <w:lang w:bidi="uk-UA"/>
        </w:rPr>
        <w:t>Про надання доручення Управлінню капітального будівництва виконавчого комітету Нетішинської міської ради на виконання функцій замовника будівництва об’єкта Алеї пам’яті Героїв</w:t>
      </w:r>
      <w:r w:rsidR="00733432" w:rsidRPr="00EE43DC">
        <w:rPr>
          <w:rFonts w:ascii="Times New Roman" w:hAnsi="Times New Roman"/>
          <w:sz w:val="28"/>
          <w:szCs w:val="28"/>
        </w:rPr>
        <w:t>.</w:t>
      </w:r>
      <w:r w:rsidR="00733432" w:rsidRPr="00EE43DC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EE43DC"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="00733432" w:rsidRPr="00EE43DC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="00733432" w:rsidRPr="00EE43DC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EE43DC">
        <w:rPr>
          <w:rFonts w:ascii="Times New Roman" w:eastAsia="Times New Roman" w:hAnsi="Times New Roman"/>
          <w:sz w:val="28"/>
          <w:szCs w:val="28"/>
          <w:lang w:eastAsia="ru-RU"/>
        </w:rPr>
        <w:t>Одноголосно, дякую.</w:t>
      </w:r>
    </w:p>
    <w:p w14:paraId="16D00AE2" w14:textId="537911BF" w:rsidR="00733432" w:rsidRDefault="00733432" w:rsidP="0073343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66AABEA6" w14:textId="5F999C57" w:rsidR="009A5C95" w:rsidRDefault="009A5C95" w:rsidP="009A5C95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10</w:t>
      </w:r>
    </w:p>
    <w:p w14:paraId="037ABAC6" w14:textId="77777777" w:rsidR="009A5C95" w:rsidRPr="009A5C95" w:rsidRDefault="009A5C95" w:rsidP="0073343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14:paraId="463E3F7E" w14:textId="77777777" w:rsidR="00733432" w:rsidRPr="00EE43DC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3DC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EE43DC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EE43DC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5D1691E0" w14:textId="1E2A5FDA" w:rsidR="00733432" w:rsidRPr="00EE43DC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3DC">
        <w:rPr>
          <w:rFonts w:ascii="Times New Roman" w:hAnsi="Times New Roman"/>
          <w:sz w:val="28"/>
          <w:szCs w:val="28"/>
        </w:rPr>
        <w:t xml:space="preserve">За </w:t>
      </w:r>
      <w:r w:rsidRPr="00EE43DC">
        <w:rPr>
          <w:rFonts w:ascii="Times New Roman" w:hAnsi="Times New Roman"/>
          <w:sz w:val="28"/>
          <w:szCs w:val="28"/>
        </w:rPr>
        <w:tab/>
      </w:r>
      <w:r w:rsidRPr="00EE43DC">
        <w:rPr>
          <w:rFonts w:ascii="Times New Roman" w:hAnsi="Times New Roman"/>
          <w:sz w:val="28"/>
          <w:szCs w:val="28"/>
        </w:rPr>
        <w:tab/>
      </w:r>
      <w:r w:rsidRPr="00EE43DC">
        <w:rPr>
          <w:rFonts w:ascii="Times New Roman" w:hAnsi="Times New Roman"/>
          <w:sz w:val="28"/>
          <w:szCs w:val="28"/>
        </w:rPr>
        <w:tab/>
        <w:t>- </w:t>
      </w:r>
      <w:r w:rsidR="004C5E46">
        <w:rPr>
          <w:rFonts w:ascii="Times New Roman" w:hAnsi="Times New Roman"/>
          <w:sz w:val="28"/>
          <w:szCs w:val="28"/>
        </w:rPr>
        <w:t>10</w:t>
      </w:r>
      <w:r w:rsidRPr="00EE43DC">
        <w:rPr>
          <w:rFonts w:ascii="Times New Roman" w:hAnsi="Times New Roman"/>
          <w:sz w:val="28"/>
          <w:szCs w:val="28"/>
        </w:rPr>
        <w:t> (де</w:t>
      </w:r>
      <w:r w:rsidR="004C5E46">
        <w:rPr>
          <w:rFonts w:ascii="Times New Roman" w:hAnsi="Times New Roman"/>
          <w:sz w:val="28"/>
          <w:szCs w:val="28"/>
        </w:rPr>
        <w:t>с</w:t>
      </w:r>
      <w:r w:rsidRPr="00EE43DC">
        <w:rPr>
          <w:rFonts w:ascii="Times New Roman" w:hAnsi="Times New Roman"/>
          <w:sz w:val="28"/>
          <w:szCs w:val="28"/>
        </w:rPr>
        <w:t>ять)</w:t>
      </w:r>
    </w:p>
    <w:p w14:paraId="45E714B1" w14:textId="77777777" w:rsidR="00733432" w:rsidRPr="00EE43DC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3DC">
        <w:rPr>
          <w:rFonts w:ascii="Times New Roman" w:hAnsi="Times New Roman"/>
          <w:sz w:val="28"/>
          <w:szCs w:val="28"/>
        </w:rPr>
        <w:t xml:space="preserve">Проти </w:t>
      </w:r>
      <w:r w:rsidRPr="00EE43DC">
        <w:rPr>
          <w:rFonts w:ascii="Times New Roman" w:hAnsi="Times New Roman"/>
          <w:sz w:val="28"/>
          <w:szCs w:val="28"/>
        </w:rPr>
        <w:tab/>
      </w:r>
      <w:r w:rsidRPr="00EE43DC">
        <w:rPr>
          <w:rFonts w:ascii="Times New Roman" w:hAnsi="Times New Roman"/>
          <w:sz w:val="28"/>
          <w:szCs w:val="28"/>
        </w:rPr>
        <w:tab/>
        <w:t>- 0 (нуль)</w:t>
      </w:r>
    </w:p>
    <w:p w14:paraId="4D11ADBB" w14:textId="77777777" w:rsidR="00733432" w:rsidRPr="00EE43DC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3DC">
        <w:rPr>
          <w:rFonts w:ascii="Times New Roman" w:hAnsi="Times New Roman"/>
          <w:sz w:val="28"/>
          <w:szCs w:val="28"/>
        </w:rPr>
        <w:t xml:space="preserve">Утрималось </w:t>
      </w:r>
      <w:r w:rsidRPr="00EE43DC">
        <w:rPr>
          <w:rFonts w:ascii="Times New Roman" w:hAnsi="Times New Roman"/>
          <w:sz w:val="28"/>
          <w:szCs w:val="28"/>
        </w:rPr>
        <w:tab/>
        <w:t>- 0 (нуль)</w:t>
      </w:r>
    </w:p>
    <w:p w14:paraId="3A42BA32" w14:textId="77777777" w:rsidR="00733432" w:rsidRPr="009A5C95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2CEDF325" w14:textId="77777777" w:rsidR="00733432" w:rsidRPr="00EE43DC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3DC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3070D26D" w14:textId="77777777" w:rsidR="00B567EA" w:rsidRPr="009A5C95" w:rsidRDefault="00B567EA" w:rsidP="00733432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14:paraId="6BB17B51" w14:textId="3B1728AD" w:rsidR="00733432" w:rsidRPr="00EE43DC" w:rsidRDefault="00733432" w:rsidP="00733432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E43DC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EE43DC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EE43DC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212BBC" w:rsidRPr="00212BBC">
        <w:rPr>
          <w:rFonts w:ascii="Times New Roman" w:hAnsi="Times New Roman"/>
          <w:sz w:val="28"/>
          <w:szCs w:val="28"/>
          <w:lang w:bidi="uk-UA"/>
        </w:rPr>
        <w:t>Про надання доручення Управлінню капітального будівництва виконавчого комітету Нетішинської міської ради на виконання функцій замовника будівництва об’єкта Алеї пам’яті Героїв</w:t>
      </w:r>
      <w:r w:rsidRPr="00EE43DC">
        <w:rPr>
          <w:rFonts w:ascii="Times New Roman" w:hAnsi="Times New Roman"/>
          <w:sz w:val="28"/>
          <w:szCs w:val="28"/>
        </w:rPr>
        <w:t>»</w:t>
      </w:r>
      <w:r w:rsidRPr="00EE43DC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12D4CE5C" w14:textId="6B08B122" w:rsidR="00733432" w:rsidRPr="009A5C95" w:rsidRDefault="00733432" w:rsidP="0073343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D343CAF" w14:textId="09D59D66" w:rsidR="00BE05A3" w:rsidRPr="00EE43DC" w:rsidRDefault="00BE05A3" w:rsidP="00BE05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43DC">
        <w:rPr>
          <w:rFonts w:ascii="Times New Roman" w:hAnsi="Times New Roman"/>
          <w:b/>
          <w:sz w:val="28"/>
          <w:szCs w:val="28"/>
        </w:rPr>
        <w:t>4</w:t>
      </w:r>
    </w:p>
    <w:p w14:paraId="7808D871" w14:textId="1AC309C3" w:rsidR="00BE05A3" w:rsidRPr="00BE05A3" w:rsidRDefault="00212BBC" w:rsidP="00BE05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BBC">
        <w:rPr>
          <w:rFonts w:ascii="Times New Roman" w:hAnsi="Times New Roman"/>
          <w:sz w:val="28"/>
          <w:szCs w:val="28"/>
        </w:rPr>
        <w:t>Про видалення зелених насаджень у районі будівлі № 1, що на вулиці Чорновола</w:t>
      </w:r>
    </w:p>
    <w:p w14:paraId="06646336" w14:textId="77777777" w:rsidR="00BE05A3" w:rsidRPr="009A5C95" w:rsidRDefault="00BE05A3" w:rsidP="00BE05A3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543EC158" w14:textId="77777777" w:rsidR="00BE05A3" w:rsidRPr="00B00DC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68C25B0" w14:textId="77777777" w:rsidR="00BE05A3" w:rsidRPr="00B00DC4" w:rsidRDefault="00BE05A3" w:rsidP="00BE05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498E86D0" w14:textId="48222452" w:rsidR="00BE05A3" w:rsidRDefault="00212BBC" w:rsidP="00BE05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BC">
        <w:rPr>
          <w:rFonts w:ascii="Times New Roman" w:hAnsi="Times New Roman"/>
          <w:sz w:val="28"/>
          <w:szCs w:val="28"/>
        </w:rPr>
        <w:t>Про видалення зелених насаджень у районі будівлі № 1, що на вулиці Чорновола</w:t>
      </w:r>
      <w:r w:rsidR="00BE05A3" w:rsidRPr="00BE05A3">
        <w:rPr>
          <w:rFonts w:ascii="Times New Roman" w:hAnsi="Times New Roman"/>
          <w:sz w:val="28"/>
          <w:szCs w:val="28"/>
        </w:rPr>
        <w:t>.</w:t>
      </w:r>
      <w:r w:rsidR="00BE05A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BE05A3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BE05A3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BE05A3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BE05A3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A578F9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7BD6A40A" w14:textId="77777777" w:rsidR="00BE05A3" w:rsidRPr="009A5C95" w:rsidRDefault="00BE05A3" w:rsidP="00BE05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14:paraId="0B52DAFE" w14:textId="77777777" w:rsidR="00BE05A3" w:rsidRPr="008E5218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0C5B4E64" w14:textId="77777777" w:rsidR="00AD20D5" w:rsidRP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 xml:space="preserve">За </w:t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  <w:t>- 10 (десять)</w:t>
      </w:r>
    </w:p>
    <w:p w14:paraId="3D90D5A2" w14:textId="77777777" w:rsidR="00BE05A3" w:rsidRPr="008E5218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8608536" w14:textId="77777777" w:rsidR="00BE05A3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29E34EE5" w14:textId="77777777" w:rsidR="00BE05A3" w:rsidRPr="009A5C95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10567EC9" w14:textId="77777777" w:rsidR="00BE05A3" w:rsidRPr="00034F5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614AA575" w14:textId="77777777" w:rsidR="00BE05A3" w:rsidRPr="009A5C95" w:rsidRDefault="00BE05A3" w:rsidP="00BE05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14:paraId="07BA5B70" w14:textId="541DFE34" w:rsidR="00BE05A3" w:rsidRPr="00034F54" w:rsidRDefault="00BE05A3" w:rsidP="00BE05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212BBC" w:rsidRPr="00212BBC">
        <w:rPr>
          <w:rFonts w:ascii="Times New Roman" w:hAnsi="Times New Roman"/>
          <w:sz w:val="28"/>
          <w:szCs w:val="28"/>
        </w:rPr>
        <w:t>Про видалення зелених насаджень у районі будівлі № 1, що на вулиці Чорновола</w:t>
      </w:r>
      <w:r w:rsidRPr="00BE05A3">
        <w:rPr>
          <w:rFonts w:ascii="Times New Roman" w:hAnsi="Times New Roman"/>
          <w:sz w:val="28"/>
          <w:szCs w:val="28"/>
        </w:rPr>
        <w:t>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13529AAD" w14:textId="77777777" w:rsidR="00BE05A3" w:rsidRPr="009A5C95" w:rsidRDefault="00BE05A3" w:rsidP="00BE05A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F0D6BE2" w14:textId="5E2AE882" w:rsidR="00BE05A3" w:rsidRPr="00B00DC4" w:rsidRDefault="00BE05A3" w:rsidP="00BE05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</w:p>
    <w:p w14:paraId="30F07CDE" w14:textId="304AC744" w:rsidR="00BE05A3" w:rsidRPr="00BE05A3" w:rsidRDefault="00212BBC" w:rsidP="00BE05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BBC">
        <w:rPr>
          <w:rFonts w:ascii="Times New Roman" w:hAnsi="Times New Roman"/>
          <w:sz w:val="28"/>
          <w:szCs w:val="28"/>
        </w:rPr>
        <w:t xml:space="preserve">Про </w:t>
      </w:r>
      <w:r w:rsidRPr="00212BBC">
        <w:rPr>
          <w:rFonts w:ascii="Times New Roman" w:hAnsi="Times New Roman"/>
          <w:bCs/>
          <w:sz w:val="28"/>
          <w:szCs w:val="28"/>
        </w:rPr>
        <w:t>затвердження порядку організації і проведення офіційних фізкультурно-оздоровчих, спортивних заходів та спортивних змагань і навчально-тренувальних зборів та порядку матеріального забезпечення їх учасників за рахунок коштів бюджету Нетішинської міської територіальної громади</w:t>
      </w:r>
    </w:p>
    <w:p w14:paraId="14F31A3B" w14:textId="77777777" w:rsidR="00BE05A3" w:rsidRPr="009A5C95" w:rsidRDefault="00BE05A3" w:rsidP="00BE05A3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4D420B25" w14:textId="77777777" w:rsidR="00BE05A3" w:rsidRPr="00B00DC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79B26FBE" w14:textId="77777777" w:rsidR="00BE05A3" w:rsidRPr="00B00DC4" w:rsidRDefault="00BE05A3" w:rsidP="00BE05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0840BE81" w14:textId="77777777" w:rsidR="009A5C95" w:rsidRDefault="00212BBC" w:rsidP="00212BB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12BBC">
        <w:rPr>
          <w:rFonts w:ascii="Times New Roman" w:hAnsi="Times New Roman"/>
          <w:sz w:val="28"/>
          <w:szCs w:val="28"/>
        </w:rPr>
        <w:t xml:space="preserve">Про </w:t>
      </w:r>
      <w:r w:rsidRPr="00212BBC">
        <w:rPr>
          <w:rFonts w:ascii="Times New Roman" w:hAnsi="Times New Roman"/>
          <w:bCs/>
          <w:sz w:val="28"/>
          <w:szCs w:val="28"/>
        </w:rPr>
        <w:t xml:space="preserve">затвердження порядку організації і проведення офіційних фізкультурно-оздоровчих, спортивних заходів та спортивних змагань і </w:t>
      </w:r>
      <w:proofErr w:type="spellStart"/>
      <w:r w:rsidRPr="00212BBC">
        <w:rPr>
          <w:rFonts w:ascii="Times New Roman" w:hAnsi="Times New Roman"/>
          <w:bCs/>
          <w:sz w:val="28"/>
          <w:szCs w:val="28"/>
        </w:rPr>
        <w:t>навчаль</w:t>
      </w:r>
      <w:proofErr w:type="spellEnd"/>
      <w:r w:rsidR="009A5C95">
        <w:rPr>
          <w:rFonts w:ascii="Times New Roman" w:hAnsi="Times New Roman"/>
          <w:bCs/>
          <w:sz w:val="28"/>
          <w:szCs w:val="28"/>
        </w:rPr>
        <w:t>-</w:t>
      </w:r>
    </w:p>
    <w:p w14:paraId="26F311DF" w14:textId="47C9DEBD" w:rsidR="009A5C95" w:rsidRDefault="009A5C95" w:rsidP="009A5C9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11</w:t>
      </w:r>
    </w:p>
    <w:p w14:paraId="0E5D222F" w14:textId="77777777" w:rsidR="009A5C95" w:rsidRDefault="009A5C95" w:rsidP="009A5C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7087570" w14:textId="560163C3" w:rsidR="000A7A44" w:rsidRDefault="00212BBC" w:rsidP="009A5C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BC">
        <w:rPr>
          <w:rFonts w:ascii="Times New Roman" w:hAnsi="Times New Roman"/>
          <w:bCs/>
          <w:sz w:val="28"/>
          <w:szCs w:val="28"/>
        </w:rPr>
        <w:t>но-тренувальних зборів та порядку матеріального забезпечення їх учасників за рахунок коштів бюджету Нетішинської міської територіальної громади</w:t>
      </w:r>
      <w:r w:rsidR="00BE05A3" w:rsidRPr="00BE05A3">
        <w:rPr>
          <w:rFonts w:ascii="Times New Roman" w:hAnsi="Times New Roman"/>
          <w:sz w:val="28"/>
          <w:szCs w:val="28"/>
        </w:rPr>
        <w:t>.</w:t>
      </w:r>
      <w:r w:rsidR="00BE05A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BE05A3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BE05A3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BE05A3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BE05A3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415966">
        <w:rPr>
          <w:rFonts w:ascii="Times New Roman" w:eastAsia="Times New Roman" w:hAnsi="Times New Roman"/>
          <w:bCs/>
          <w:sz w:val="28"/>
          <w:szCs w:val="28"/>
          <w:lang w:eastAsia="ru-RU"/>
        </w:rPr>
        <w:t>Одноголосно</w:t>
      </w:r>
      <w:r w:rsidR="000A7A4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7215877D" w14:textId="77777777" w:rsidR="00AB75F6" w:rsidRPr="00B567EA" w:rsidRDefault="00AB75F6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281F88D" w14:textId="77777777" w:rsidR="00BE05A3" w:rsidRPr="008E5218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17F143AA" w14:textId="77777777" w:rsidR="00AD20D5" w:rsidRP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 xml:space="preserve">За </w:t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  <w:t>- 10 (десять)</w:t>
      </w:r>
    </w:p>
    <w:p w14:paraId="33493B74" w14:textId="77777777" w:rsidR="00BE05A3" w:rsidRPr="008E5218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1B7AACEE" w14:textId="77777777" w:rsidR="00BE05A3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4C48ED7E" w14:textId="77777777" w:rsidR="00BE05A3" w:rsidRPr="00B567EA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4CBDC1B" w14:textId="77777777" w:rsidR="00BE05A3" w:rsidRPr="00034F5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3BC7CFC6" w14:textId="77777777" w:rsidR="00BE05A3" w:rsidRPr="00B567EA" w:rsidRDefault="00BE05A3" w:rsidP="00BE05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7B7AC235" w14:textId="48D30FC5" w:rsidR="00BE05A3" w:rsidRPr="00034F54" w:rsidRDefault="00BE05A3" w:rsidP="00BE05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212BBC" w:rsidRPr="00212BBC">
        <w:rPr>
          <w:rFonts w:ascii="Times New Roman" w:hAnsi="Times New Roman"/>
          <w:sz w:val="28"/>
          <w:szCs w:val="28"/>
        </w:rPr>
        <w:t xml:space="preserve">Про </w:t>
      </w:r>
      <w:r w:rsidR="00212BBC" w:rsidRPr="00212BBC">
        <w:rPr>
          <w:rFonts w:ascii="Times New Roman" w:hAnsi="Times New Roman"/>
          <w:bCs/>
          <w:sz w:val="28"/>
          <w:szCs w:val="28"/>
        </w:rPr>
        <w:t>затвердження порядку організації і проведення офіційних фізкультурно-оздоровчих, спортивних заходів та спортивних змагань і навчально-тренувальних зборів та порядку матеріального забезпечення їх учасників за рахунок коштів бюджету Нетішинської міської територіальної громади</w:t>
      </w:r>
      <w:r w:rsidRPr="00BE05A3">
        <w:rPr>
          <w:rFonts w:ascii="Times New Roman" w:hAnsi="Times New Roman"/>
          <w:sz w:val="28"/>
          <w:szCs w:val="28"/>
        </w:rPr>
        <w:t>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2F795EF2" w14:textId="77777777" w:rsidR="00BE05A3" w:rsidRPr="00B567EA" w:rsidRDefault="00BE05A3" w:rsidP="00BE05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33AF8B" w14:textId="197AF6E0" w:rsidR="00BE05A3" w:rsidRPr="00B00DC4" w:rsidRDefault="00BE05A3" w:rsidP="00BE05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</w:p>
    <w:p w14:paraId="1EE22AB6" w14:textId="57A6B7E9" w:rsidR="00BE05A3" w:rsidRPr="00BE05A3" w:rsidRDefault="00212BBC" w:rsidP="00BE05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BBC">
        <w:rPr>
          <w:rFonts w:ascii="Times New Roman" w:hAnsi="Times New Roman"/>
          <w:sz w:val="28"/>
          <w:szCs w:val="28"/>
        </w:rPr>
        <w:t xml:space="preserve">Про </w:t>
      </w:r>
      <w:r w:rsidRPr="00212BBC">
        <w:rPr>
          <w:rFonts w:ascii="Times New Roman" w:hAnsi="Times New Roman"/>
          <w:bCs/>
          <w:sz w:val="28"/>
          <w:szCs w:val="28"/>
        </w:rPr>
        <w:t>внесення змін до рішення виконавчого комітету Нетішинської міської ради від 09 квітня 2026 року № 241/2026 «Про проведення виплати щомісячної адресної грошової допомоги лікарям комунальних некомерційних підприємств охорони здоров’я Нетішинської міської ради для часткового покриття витрат за проживання»</w:t>
      </w:r>
    </w:p>
    <w:p w14:paraId="658D38F8" w14:textId="77777777" w:rsidR="00BE05A3" w:rsidRPr="00B567EA" w:rsidRDefault="00BE05A3" w:rsidP="00BE05A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5CF6C6A" w14:textId="77777777" w:rsidR="00BE05A3" w:rsidRPr="00B00DC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317F150C" w14:textId="77777777" w:rsidR="00BE05A3" w:rsidRPr="00B00DC4" w:rsidRDefault="00BE05A3" w:rsidP="00BE05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73572E9E" w14:textId="69C8407D" w:rsidR="00BE05A3" w:rsidRDefault="00212BBC" w:rsidP="00BE05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BC">
        <w:rPr>
          <w:rFonts w:ascii="Times New Roman" w:hAnsi="Times New Roman"/>
          <w:sz w:val="28"/>
          <w:szCs w:val="28"/>
        </w:rPr>
        <w:t xml:space="preserve">Про </w:t>
      </w:r>
      <w:r w:rsidRPr="00212BBC">
        <w:rPr>
          <w:rFonts w:ascii="Times New Roman" w:hAnsi="Times New Roman"/>
          <w:bCs/>
          <w:sz w:val="28"/>
          <w:szCs w:val="28"/>
        </w:rPr>
        <w:t>внесення змін до рішення виконавчого комітету Нетішинської міської ради від 09 квітня 2026 року № 241/2026 «Про проведення виплати щомісячної адресної грошової допомоги лікарям комунальних некомерційних підприємств охорони здоров’я Нетішинської міської ради для часткового покриття витрат за проживання»</w:t>
      </w:r>
      <w:r w:rsidR="00BE05A3" w:rsidRPr="00BE05A3">
        <w:rPr>
          <w:rFonts w:ascii="Times New Roman" w:hAnsi="Times New Roman"/>
          <w:sz w:val="28"/>
          <w:szCs w:val="28"/>
        </w:rPr>
        <w:t>.</w:t>
      </w:r>
      <w:r w:rsidR="00BE05A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BE05A3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BE05A3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BE05A3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BE05A3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0A7A44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  <w:r w:rsidR="00415966">
        <w:rPr>
          <w:rFonts w:ascii="Times New Roman" w:eastAsia="Times New Roman" w:hAnsi="Times New Roman"/>
          <w:sz w:val="28"/>
          <w:szCs w:val="28"/>
          <w:lang w:eastAsia="ru-RU"/>
        </w:rPr>
        <w:t xml:space="preserve"> Дякую.</w:t>
      </w:r>
    </w:p>
    <w:p w14:paraId="72A46B9E" w14:textId="77777777" w:rsidR="00BE05A3" w:rsidRPr="00733432" w:rsidRDefault="00BE05A3" w:rsidP="00BE05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96B6F6" w14:textId="77777777" w:rsidR="00BE05A3" w:rsidRPr="008E5218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532769E0" w14:textId="77777777" w:rsidR="00AD20D5" w:rsidRP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 xml:space="preserve">За </w:t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  <w:t>- 10 (десять)</w:t>
      </w:r>
    </w:p>
    <w:p w14:paraId="58A93881" w14:textId="77777777" w:rsidR="00BE05A3" w:rsidRPr="008E5218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6EE98FFE" w14:textId="77777777" w:rsidR="00BE05A3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1145E907" w14:textId="77777777" w:rsidR="00BE05A3" w:rsidRPr="00733432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097ECB" w14:textId="77777777" w:rsidR="00BE05A3" w:rsidRPr="00034F5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01521601" w14:textId="2672CE4E" w:rsidR="00BE05A3" w:rsidRDefault="00BE05A3" w:rsidP="00BE05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1D61516B" w14:textId="397D297F" w:rsidR="009A5C95" w:rsidRDefault="009A5C95" w:rsidP="00BE05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11ADCCC0" w14:textId="44E31E36" w:rsidR="009A5C95" w:rsidRDefault="009A5C95" w:rsidP="009A5C95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12</w:t>
      </w:r>
    </w:p>
    <w:p w14:paraId="04E032BF" w14:textId="77777777" w:rsidR="009A5C95" w:rsidRPr="009A5C95" w:rsidRDefault="009A5C95" w:rsidP="00BE05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4522D930" w14:textId="7AFAF4E3" w:rsidR="00BE05A3" w:rsidRPr="00034F54" w:rsidRDefault="00BE05A3" w:rsidP="00BE05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212BBC" w:rsidRPr="00212BBC">
        <w:rPr>
          <w:rFonts w:ascii="Times New Roman" w:hAnsi="Times New Roman"/>
          <w:sz w:val="28"/>
          <w:szCs w:val="28"/>
        </w:rPr>
        <w:t xml:space="preserve">Про </w:t>
      </w:r>
      <w:r w:rsidR="00212BBC" w:rsidRPr="00212BBC">
        <w:rPr>
          <w:rFonts w:ascii="Times New Roman" w:hAnsi="Times New Roman"/>
          <w:bCs/>
          <w:sz w:val="28"/>
          <w:szCs w:val="28"/>
        </w:rPr>
        <w:t>внесення змін до рішення виконавчого комітету Нетішинської міської ради від 09 квітня 2026 року № 241/2026 «Про проведення виплати щомісячної адресної грошової допомоги лікарям комунальних некомерційних підприємств охорони здоров’я Нетішинської міської ради для часткового покриття витрат за проживання»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15D5F69C" w14:textId="77777777" w:rsidR="00B567EA" w:rsidRPr="009A5C95" w:rsidRDefault="00B567EA" w:rsidP="00BE05A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2741E49" w14:textId="63E9BD11" w:rsidR="00BE05A3" w:rsidRPr="00B00DC4" w:rsidRDefault="00BE05A3" w:rsidP="00BE05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</w:p>
    <w:p w14:paraId="5BBAA891" w14:textId="65911D71" w:rsidR="00BE05A3" w:rsidRPr="00BE05A3" w:rsidRDefault="00212BBC" w:rsidP="00BE05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BBC">
        <w:rPr>
          <w:rFonts w:ascii="Times New Roman" w:hAnsi="Times New Roman"/>
          <w:sz w:val="28"/>
          <w:szCs w:val="28"/>
        </w:rPr>
        <w:t xml:space="preserve">Про організацію безоплатного харчування </w:t>
      </w:r>
      <w:r w:rsidR="007A30B5">
        <w:rPr>
          <w:rFonts w:ascii="Times New Roman" w:hAnsi="Times New Roman"/>
          <w:sz w:val="28"/>
          <w:szCs w:val="28"/>
        </w:rPr>
        <w:t>З…</w:t>
      </w:r>
      <w:r w:rsidRPr="00212BBC">
        <w:rPr>
          <w:rFonts w:ascii="Times New Roman" w:hAnsi="Times New Roman"/>
          <w:sz w:val="28"/>
          <w:szCs w:val="28"/>
        </w:rPr>
        <w:t xml:space="preserve"> у зв`язку зі складними життєвими обставинами</w:t>
      </w:r>
    </w:p>
    <w:p w14:paraId="22E1988C" w14:textId="77777777" w:rsidR="00BE05A3" w:rsidRPr="009A5C95" w:rsidRDefault="00BE05A3" w:rsidP="00BE05A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3A5EC7B" w14:textId="77777777" w:rsidR="00BE05A3" w:rsidRPr="00B00DC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4F6DF84F" w14:textId="77777777" w:rsidR="00BE05A3" w:rsidRPr="00B00DC4" w:rsidRDefault="00BE05A3" w:rsidP="00BE05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48DBCF6E" w14:textId="7FBAC105" w:rsidR="00BE05A3" w:rsidRDefault="00212BBC" w:rsidP="00BE05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BC">
        <w:rPr>
          <w:rFonts w:ascii="Times New Roman" w:hAnsi="Times New Roman"/>
          <w:sz w:val="28"/>
          <w:szCs w:val="28"/>
        </w:rPr>
        <w:t xml:space="preserve">Про організацію безоплатного харчування </w:t>
      </w:r>
      <w:r w:rsidR="007A30B5">
        <w:rPr>
          <w:rFonts w:ascii="Times New Roman" w:hAnsi="Times New Roman"/>
          <w:sz w:val="28"/>
          <w:szCs w:val="28"/>
        </w:rPr>
        <w:t>З…</w:t>
      </w:r>
      <w:r w:rsidRPr="00212BBC">
        <w:rPr>
          <w:rFonts w:ascii="Times New Roman" w:hAnsi="Times New Roman"/>
          <w:sz w:val="28"/>
          <w:szCs w:val="28"/>
        </w:rPr>
        <w:t xml:space="preserve"> у зв`язку зі складними життєвими обставинами</w:t>
      </w:r>
      <w:r w:rsidR="00BE05A3" w:rsidRPr="00BE05A3">
        <w:rPr>
          <w:rFonts w:ascii="Times New Roman" w:hAnsi="Times New Roman"/>
          <w:sz w:val="28"/>
          <w:szCs w:val="28"/>
        </w:rPr>
        <w:t>.</w:t>
      </w:r>
      <w:r w:rsidR="00BE05A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BE05A3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BE05A3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BE05A3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BE05A3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415966">
        <w:rPr>
          <w:rFonts w:ascii="Times New Roman" w:eastAsia="Times New Roman" w:hAnsi="Times New Roman"/>
          <w:sz w:val="28"/>
          <w:szCs w:val="28"/>
          <w:lang w:eastAsia="ru-RU"/>
        </w:rPr>
        <w:t>Одноголосно, дякую.</w:t>
      </w:r>
    </w:p>
    <w:p w14:paraId="33B19BE8" w14:textId="77777777" w:rsidR="00BE05A3" w:rsidRPr="009A5C95" w:rsidRDefault="00BE05A3" w:rsidP="00BE05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317FF350" w14:textId="77777777" w:rsidR="00BE05A3" w:rsidRPr="008E5218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621EFA45" w14:textId="77777777" w:rsidR="00AD20D5" w:rsidRP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 xml:space="preserve">За </w:t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  <w:t>- 10 (десять)</w:t>
      </w:r>
    </w:p>
    <w:p w14:paraId="3F60CBEF" w14:textId="77777777" w:rsidR="00BE05A3" w:rsidRPr="008E5218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F7C5BA6" w14:textId="77777777" w:rsidR="00BE05A3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60D4E89D" w14:textId="77777777" w:rsidR="00BE05A3" w:rsidRPr="009A5C95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2ECABDF" w14:textId="77777777" w:rsidR="00BE05A3" w:rsidRPr="00034F5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2C8A65E0" w14:textId="77777777" w:rsidR="00BE05A3" w:rsidRPr="009A5C95" w:rsidRDefault="00BE05A3" w:rsidP="00BE05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54731060" w14:textId="6CE6CE0A" w:rsidR="00BE05A3" w:rsidRPr="00034F54" w:rsidRDefault="00BE05A3" w:rsidP="00BE05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212BBC" w:rsidRPr="00212BBC">
        <w:rPr>
          <w:rFonts w:ascii="Times New Roman" w:hAnsi="Times New Roman"/>
          <w:sz w:val="28"/>
          <w:szCs w:val="28"/>
        </w:rPr>
        <w:t xml:space="preserve">Про організацію безоплатного харчування </w:t>
      </w:r>
      <w:r w:rsidR="007A30B5">
        <w:rPr>
          <w:rFonts w:ascii="Times New Roman" w:hAnsi="Times New Roman"/>
          <w:sz w:val="28"/>
          <w:szCs w:val="28"/>
        </w:rPr>
        <w:t>З…</w:t>
      </w:r>
      <w:r w:rsidR="00212BBC" w:rsidRPr="00212BBC">
        <w:rPr>
          <w:rFonts w:ascii="Times New Roman" w:hAnsi="Times New Roman"/>
          <w:sz w:val="28"/>
          <w:szCs w:val="28"/>
        </w:rPr>
        <w:t xml:space="preserve"> у зв`язку зі складними життєвими обставинами</w:t>
      </w:r>
      <w:r w:rsidRPr="00BE05A3">
        <w:rPr>
          <w:rFonts w:ascii="Times New Roman" w:hAnsi="Times New Roman"/>
          <w:sz w:val="28"/>
          <w:szCs w:val="28"/>
        </w:rPr>
        <w:t>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5D481016" w14:textId="77777777" w:rsidR="00BE05A3" w:rsidRPr="009A5C95" w:rsidRDefault="00BE05A3" w:rsidP="00BE05A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FCE7C68" w14:textId="79583CEA" w:rsidR="00BE05A3" w:rsidRPr="00B00DC4" w:rsidRDefault="00BE05A3" w:rsidP="00BE05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</w:p>
    <w:p w14:paraId="1F876764" w14:textId="1D4615CD" w:rsidR="00BE05A3" w:rsidRPr="00BE05A3" w:rsidRDefault="00212BBC" w:rsidP="00BE05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BBC">
        <w:rPr>
          <w:rFonts w:ascii="Times New Roman" w:hAnsi="Times New Roman"/>
          <w:sz w:val="28"/>
          <w:szCs w:val="28"/>
        </w:rPr>
        <w:t xml:space="preserve">Про визначення способів участі </w:t>
      </w:r>
      <w:r w:rsidR="007A30B5">
        <w:rPr>
          <w:rFonts w:ascii="Times New Roman" w:hAnsi="Times New Roman"/>
          <w:sz w:val="28"/>
          <w:szCs w:val="28"/>
        </w:rPr>
        <w:t>Ч…</w:t>
      </w:r>
      <w:r w:rsidRPr="00212BBC">
        <w:rPr>
          <w:rFonts w:ascii="Times New Roman" w:hAnsi="Times New Roman"/>
          <w:sz w:val="28"/>
          <w:szCs w:val="28"/>
        </w:rPr>
        <w:t xml:space="preserve"> у вихованні малолітньої доньки </w:t>
      </w:r>
      <w:r w:rsidR="007A30B5">
        <w:rPr>
          <w:rFonts w:ascii="Times New Roman" w:hAnsi="Times New Roman"/>
          <w:sz w:val="28"/>
          <w:szCs w:val="28"/>
        </w:rPr>
        <w:t>Ч…</w:t>
      </w:r>
      <w:r w:rsidRPr="00212BBC">
        <w:rPr>
          <w:rFonts w:ascii="Times New Roman" w:hAnsi="Times New Roman"/>
          <w:sz w:val="28"/>
          <w:szCs w:val="28"/>
        </w:rPr>
        <w:t>, та спілкуванні з нею</w:t>
      </w:r>
    </w:p>
    <w:p w14:paraId="2896375A" w14:textId="77777777" w:rsidR="00BE05A3" w:rsidRPr="00733432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D6513D" w14:textId="77777777" w:rsidR="00BE05A3" w:rsidRPr="00B00DC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29F746F6" w14:textId="77777777" w:rsidR="00BE05A3" w:rsidRPr="00B00DC4" w:rsidRDefault="00BE05A3" w:rsidP="00BE05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0E6A0EE2" w14:textId="5639010F" w:rsidR="00BE05A3" w:rsidRDefault="00212BBC" w:rsidP="00BE05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BC">
        <w:rPr>
          <w:rFonts w:ascii="Times New Roman" w:hAnsi="Times New Roman"/>
          <w:sz w:val="28"/>
          <w:szCs w:val="28"/>
        </w:rPr>
        <w:t xml:space="preserve">Про визначення способів участі </w:t>
      </w:r>
      <w:r w:rsidR="007A30B5">
        <w:rPr>
          <w:rFonts w:ascii="Times New Roman" w:hAnsi="Times New Roman"/>
          <w:sz w:val="28"/>
          <w:szCs w:val="28"/>
        </w:rPr>
        <w:t>Ч…</w:t>
      </w:r>
      <w:r w:rsidRPr="00212BBC">
        <w:rPr>
          <w:rFonts w:ascii="Times New Roman" w:hAnsi="Times New Roman"/>
          <w:sz w:val="28"/>
          <w:szCs w:val="28"/>
        </w:rPr>
        <w:t xml:space="preserve"> у вихованні малолітньої доньки </w:t>
      </w:r>
      <w:r w:rsidR="007A30B5">
        <w:rPr>
          <w:rFonts w:ascii="Times New Roman" w:hAnsi="Times New Roman"/>
          <w:sz w:val="28"/>
          <w:szCs w:val="28"/>
        </w:rPr>
        <w:t>Ч…</w:t>
      </w:r>
      <w:r w:rsidRPr="00212BBC">
        <w:rPr>
          <w:rFonts w:ascii="Times New Roman" w:hAnsi="Times New Roman"/>
          <w:sz w:val="28"/>
          <w:szCs w:val="28"/>
        </w:rPr>
        <w:t>, та спілкуванні з нею</w:t>
      </w:r>
      <w:r w:rsidR="00BE05A3" w:rsidRPr="00BE05A3">
        <w:rPr>
          <w:rFonts w:ascii="Times New Roman" w:hAnsi="Times New Roman"/>
          <w:sz w:val="28"/>
          <w:szCs w:val="28"/>
        </w:rPr>
        <w:t>.</w:t>
      </w:r>
      <w:r w:rsidR="00BE05A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BE05A3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BE05A3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BE05A3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BE05A3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0A7A44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5B2B0136" w14:textId="77777777" w:rsidR="00BE05A3" w:rsidRPr="008E5218" w:rsidRDefault="00BE05A3" w:rsidP="00BE05A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1BDA4E29" w14:textId="77777777" w:rsidR="00BE05A3" w:rsidRPr="008E5218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49D67008" w14:textId="77777777" w:rsidR="00AD20D5" w:rsidRP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 xml:space="preserve">За </w:t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  <w:t>- 10 (десять)</w:t>
      </w:r>
    </w:p>
    <w:p w14:paraId="7959E02C" w14:textId="77777777" w:rsidR="00BE05A3" w:rsidRPr="008E5218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07F9EB14" w14:textId="77777777" w:rsidR="00BE05A3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38AE50AF" w14:textId="77777777" w:rsidR="007A30B5" w:rsidRDefault="007A30B5" w:rsidP="009A5C9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942FE4" w14:textId="63EA904A" w:rsidR="00311309" w:rsidRDefault="009A5C95" w:rsidP="009A5C9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</w:t>
      </w:r>
    </w:p>
    <w:p w14:paraId="3496628E" w14:textId="77777777" w:rsidR="009A5C95" w:rsidRPr="00733432" w:rsidRDefault="009A5C95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0177B2" w14:textId="77777777" w:rsidR="00BE05A3" w:rsidRPr="00034F5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5659C10D" w14:textId="77777777" w:rsidR="00BE05A3" w:rsidRPr="00034F54" w:rsidRDefault="00BE05A3" w:rsidP="00BE05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4C500450" w14:textId="0DF1774B" w:rsidR="00BE05A3" w:rsidRPr="00034F54" w:rsidRDefault="00BE05A3" w:rsidP="00BE05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212BBC" w:rsidRPr="00212BBC">
        <w:rPr>
          <w:rFonts w:ascii="Times New Roman" w:hAnsi="Times New Roman"/>
          <w:sz w:val="28"/>
          <w:szCs w:val="28"/>
        </w:rPr>
        <w:t xml:space="preserve">Про визначення способів участі </w:t>
      </w:r>
      <w:r w:rsidR="007A30B5">
        <w:rPr>
          <w:rFonts w:ascii="Times New Roman" w:hAnsi="Times New Roman"/>
          <w:sz w:val="28"/>
          <w:szCs w:val="28"/>
        </w:rPr>
        <w:t>Ч…</w:t>
      </w:r>
      <w:r w:rsidR="00212BBC" w:rsidRPr="00212BBC">
        <w:rPr>
          <w:rFonts w:ascii="Times New Roman" w:hAnsi="Times New Roman"/>
          <w:sz w:val="28"/>
          <w:szCs w:val="28"/>
        </w:rPr>
        <w:t xml:space="preserve"> у вихованні малолітньої доньки </w:t>
      </w:r>
      <w:r w:rsidR="007A30B5">
        <w:rPr>
          <w:rFonts w:ascii="Times New Roman" w:hAnsi="Times New Roman"/>
          <w:sz w:val="28"/>
          <w:szCs w:val="28"/>
        </w:rPr>
        <w:t>Ч…</w:t>
      </w:r>
      <w:r w:rsidR="00212BBC" w:rsidRPr="00212BBC">
        <w:rPr>
          <w:rFonts w:ascii="Times New Roman" w:hAnsi="Times New Roman"/>
          <w:sz w:val="28"/>
          <w:szCs w:val="28"/>
        </w:rPr>
        <w:t>, та спілкуванні з нею</w:t>
      </w:r>
      <w:r w:rsidRPr="00BE05A3">
        <w:rPr>
          <w:rFonts w:ascii="Times New Roman" w:hAnsi="Times New Roman"/>
          <w:sz w:val="28"/>
          <w:szCs w:val="28"/>
        </w:rPr>
        <w:t>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34C23CD1" w14:textId="77777777" w:rsidR="00BE05A3" w:rsidRDefault="00BE05A3" w:rsidP="00BE05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B9FBE0" w14:textId="160985E2" w:rsidR="00BE05A3" w:rsidRPr="00B00DC4" w:rsidRDefault="00BE05A3" w:rsidP="00BE05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</w:p>
    <w:p w14:paraId="4C00AEF8" w14:textId="1EC575E9" w:rsidR="00BE05A3" w:rsidRPr="00BE05A3" w:rsidRDefault="00212BBC" w:rsidP="00BE05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BBC">
        <w:rPr>
          <w:rFonts w:ascii="Times New Roman" w:hAnsi="Times New Roman"/>
          <w:sz w:val="28"/>
          <w:szCs w:val="28"/>
        </w:rPr>
        <w:t xml:space="preserve">Про припинення опіки над майном неповнолітнього </w:t>
      </w:r>
      <w:r w:rsidR="007A30B5">
        <w:rPr>
          <w:rFonts w:ascii="Times New Roman" w:hAnsi="Times New Roman"/>
          <w:sz w:val="28"/>
          <w:szCs w:val="28"/>
        </w:rPr>
        <w:t>О…</w:t>
      </w:r>
    </w:p>
    <w:p w14:paraId="51453DD4" w14:textId="77777777" w:rsidR="00BE05A3" w:rsidRPr="00733432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61D0C5" w14:textId="77777777" w:rsidR="00BE05A3" w:rsidRPr="00B00DC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B92FED8" w14:textId="77777777" w:rsidR="00BE05A3" w:rsidRPr="00B00DC4" w:rsidRDefault="00BE05A3" w:rsidP="00BE05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21475FD0" w14:textId="4DD9A531" w:rsidR="00BE05A3" w:rsidRDefault="00212BBC" w:rsidP="00BE05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BC">
        <w:rPr>
          <w:rFonts w:ascii="Times New Roman" w:hAnsi="Times New Roman"/>
          <w:sz w:val="28"/>
          <w:szCs w:val="28"/>
        </w:rPr>
        <w:t xml:space="preserve">Про припинення опіки над майном неповнолітнього </w:t>
      </w:r>
      <w:r w:rsidR="007A30B5">
        <w:rPr>
          <w:rFonts w:ascii="Times New Roman" w:hAnsi="Times New Roman"/>
          <w:sz w:val="28"/>
          <w:szCs w:val="28"/>
        </w:rPr>
        <w:t>О…</w:t>
      </w:r>
      <w:r w:rsidRPr="00212BBC">
        <w:rPr>
          <w:rFonts w:ascii="Times New Roman" w:hAnsi="Times New Roman"/>
          <w:sz w:val="28"/>
          <w:szCs w:val="28"/>
        </w:rPr>
        <w:t>.</w:t>
      </w:r>
      <w:r w:rsidR="00BE05A3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BE05A3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BE05A3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BE05A3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BE05A3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</w:t>
      </w:r>
      <w:r w:rsidR="00415966">
        <w:rPr>
          <w:rFonts w:ascii="Times New Roman" w:eastAsia="Times New Roman" w:hAnsi="Times New Roman"/>
          <w:sz w:val="28"/>
          <w:szCs w:val="28"/>
          <w:lang w:eastAsia="ru-RU"/>
        </w:rPr>
        <w:t>Підтримали</w:t>
      </w:r>
      <w:r w:rsidR="00BE05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596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A7A44">
        <w:rPr>
          <w:rFonts w:ascii="Times New Roman" w:eastAsia="Times New Roman" w:hAnsi="Times New Roman"/>
          <w:sz w:val="28"/>
          <w:szCs w:val="28"/>
          <w:lang w:eastAsia="ru-RU"/>
        </w:rPr>
        <w:t>дноголосно.</w:t>
      </w:r>
    </w:p>
    <w:p w14:paraId="4A338302" w14:textId="77777777" w:rsidR="00BE05A3" w:rsidRPr="00733432" w:rsidRDefault="00BE05A3" w:rsidP="00BE05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2DCF03" w14:textId="77777777" w:rsidR="00BE05A3" w:rsidRPr="008E5218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7E1598CC" w14:textId="77777777" w:rsidR="00AD20D5" w:rsidRP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 xml:space="preserve">За </w:t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  <w:t>- 10 (десять)</w:t>
      </w:r>
    </w:p>
    <w:p w14:paraId="677C0F18" w14:textId="77777777" w:rsidR="00BE05A3" w:rsidRPr="008E5218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1D5BFF56" w14:textId="77777777" w:rsidR="00BE05A3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6D5F4421" w14:textId="77777777" w:rsidR="00BE05A3" w:rsidRPr="00733432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C5A789" w14:textId="77777777" w:rsidR="00BE05A3" w:rsidRPr="00034F5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0BB93539" w14:textId="77777777" w:rsidR="00BE05A3" w:rsidRPr="00034F54" w:rsidRDefault="00BE05A3" w:rsidP="00BE05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B3B8853" w14:textId="3AF86276" w:rsidR="00BE05A3" w:rsidRPr="00034F54" w:rsidRDefault="00BE05A3" w:rsidP="00BE05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212BBC" w:rsidRPr="00212BBC">
        <w:rPr>
          <w:rFonts w:ascii="Times New Roman" w:hAnsi="Times New Roman"/>
          <w:sz w:val="28"/>
          <w:szCs w:val="28"/>
        </w:rPr>
        <w:t xml:space="preserve">Про припинення опіки над майном неповнолітнього </w:t>
      </w:r>
      <w:r w:rsidR="007A30B5">
        <w:rPr>
          <w:rFonts w:ascii="Times New Roman" w:hAnsi="Times New Roman"/>
          <w:sz w:val="28"/>
          <w:szCs w:val="28"/>
        </w:rPr>
        <w:t>О…</w:t>
      </w:r>
      <w:r w:rsidRPr="00BE05A3">
        <w:rPr>
          <w:rFonts w:ascii="Times New Roman" w:hAnsi="Times New Roman"/>
          <w:sz w:val="28"/>
          <w:szCs w:val="28"/>
        </w:rPr>
        <w:t>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15E9AFF9" w14:textId="77777777" w:rsidR="00BE05A3" w:rsidRDefault="00BE05A3" w:rsidP="00BE05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907EEB" w14:textId="42506A41" w:rsidR="00E10CC9" w:rsidRPr="00B00DC4" w:rsidRDefault="00E10CC9" w:rsidP="00E10CC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</w:p>
    <w:p w14:paraId="3061CD19" w14:textId="45C19085" w:rsidR="00E10CC9" w:rsidRPr="00BE05A3" w:rsidRDefault="00212BBC" w:rsidP="00E10C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BBC">
        <w:rPr>
          <w:rFonts w:ascii="Times New Roman" w:hAnsi="Times New Roman"/>
          <w:sz w:val="28"/>
          <w:szCs w:val="28"/>
        </w:rPr>
        <w:t xml:space="preserve">Про надання </w:t>
      </w:r>
      <w:r w:rsidR="007A30B5">
        <w:rPr>
          <w:rFonts w:ascii="Times New Roman" w:hAnsi="Times New Roman"/>
          <w:sz w:val="28"/>
          <w:szCs w:val="28"/>
        </w:rPr>
        <w:t>М…</w:t>
      </w:r>
      <w:r w:rsidRPr="00212BBC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14:paraId="3305F5C0" w14:textId="77777777" w:rsidR="00E10CC9" w:rsidRPr="00733432" w:rsidRDefault="00E10CC9" w:rsidP="00E1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B18D09" w14:textId="77777777" w:rsidR="00E10CC9" w:rsidRPr="00B00DC4" w:rsidRDefault="00E10CC9" w:rsidP="00E10CC9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647C5448" w14:textId="77777777" w:rsidR="00E10CC9" w:rsidRPr="00B00DC4" w:rsidRDefault="00E10CC9" w:rsidP="00E10CC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10BA28F9" w14:textId="663D2761" w:rsidR="00E10CC9" w:rsidRDefault="00212BBC" w:rsidP="00E10C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BC">
        <w:rPr>
          <w:rFonts w:ascii="Times New Roman" w:hAnsi="Times New Roman"/>
          <w:sz w:val="28"/>
          <w:szCs w:val="28"/>
        </w:rPr>
        <w:t xml:space="preserve">Про надання </w:t>
      </w:r>
      <w:r w:rsidR="007A30B5">
        <w:rPr>
          <w:rFonts w:ascii="Times New Roman" w:hAnsi="Times New Roman"/>
          <w:sz w:val="28"/>
          <w:szCs w:val="28"/>
        </w:rPr>
        <w:t>М…</w:t>
      </w:r>
      <w:r w:rsidRPr="00212BBC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 w:rsidR="00E10CC9" w:rsidRPr="00BE05A3">
        <w:rPr>
          <w:rFonts w:ascii="Times New Roman" w:hAnsi="Times New Roman"/>
          <w:sz w:val="28"/>
          <w:szCs w:val="28"/>
        </w:rPr>
        <w:t>.</w:t>
      </w:r>
      <w:r w:rsidR="00E10CC9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E10CC9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E10CC9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E10CC9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E10CC9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5E0004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2F1C4E38" w14:textId="77777777" w:rsidR="00E10CC9" w:rsidRPr="008E5218" w:rsidRDefault="00E10CC9" w:rsidP="00E10CC9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6BF17EAD" w14:textId="77777777" w:rsidR="00E10CC9" w:rsidRPr="008E5218" w:rsidRDefault="00E10CC9" w:rsidP="00E10CC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456B1661" w14:textId="77777777" w:rsidR="00AD20D5" w:rsidRP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 xml:space="preserve">За </w:t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  <w:t>- 10 (десять)</w:t>
      </w:r>
    </w:p>
    <w:p w14:paraId="4A08E23B" w14:textId="77777777" w:rsidR="00E10CC9" w:rsidRPr="008E5218" w:rsidRDefault="00E10CC9" w:rsidP="00E1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51DBCE32" w14:textId="77777777" w:rsidR="00E10CC9" w:rsidRDefault="00E10CC9" w:rsidP="00E1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882290E" w14:textId="77777777" w:rsidR="00E10CC9" w:rsidRPr="00733432" w:rsidRDefault="00E10CC9" w:rsidP="00E10CC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6DF692" w14:textId="77777777" w:rsidR="00E10CC9" w:rsidRPr="00034F54" w:rsidRDefault="00E10CC9" w:rsidP="00E10CC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79991BDF" w14:textId="7B6918C8" w:rsidR="00E10CC9" w:rsidRDefault="00E10CC9" w:rsidP="00E10CC9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9E8A3D3" w14:textId="01EF244F" w:rsidR="009A5C95" w:rsidRDefault="009A5C95" w:rsidP="009A5C95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14</w:t>
      </w:r>
    </w:p>
    <w:p w14:paraId="3464BC81" w14:textId="77777777" w:rsidR="009A5C95" w:rsidRPr="00034F54" w:rsidRDefault="009A5C95" w:rsidP="00E10CC9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1CF3C3E" w14:textId="0CE8A1CA" w:rsidR="00E10CC9" w:rsidRPr="00034F54" w:rsidRDefault="00E10CC9" w:rsidP="00E10CC9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212BBC" w:rsidRPr="00212BBC">
        <w:rPr>
          <w:rFonts w:ascii="Times New Roman" w:hAnsi="Times New Roman"/>
          <w:sz w:val="28"/>
          <w:szCs w:val="28"/>
        </w:rPr>
        <w:t xml:space="preserve">Про надання </w:t>
      </w:r>
      <w:r w:rsidR="007A30B5">
        <w:rPr>
          <w:rFonts w:ascii="Times New Roman" w:hAnsi="Times New Roman"/>
          <w:sz w:val="28"/>
          <w:szCs w:val="28"/>
        </w:rPr>
        <w:t>М…</w:t>
      </w:r>
      <w:r w:rsidR="00212BBC" w:rsidRPr="00212BBC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 w:rsidRPr="00BE05A3">
        <w:rPr>
          <w:rFonts w:ascii="Times New Roman" w:hAnsi="Times New Roman"/>
          <w:sz w:val="28"/>
          <w:szCs w:val="28"/>
        </w:rPr>
        <w:t>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265E1C99" w14:textId="77777777" w:rsidR="00311309" w:rsidRDefault="00311309" w:rsidP="00BE05A3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BE5701" w14:textId="7D919349" w:rsidR="00AD20D5" w:rsidRPr="00B00DC4" w:rsidRDefault="00AD20D5" w:rsidP="00AD20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</w:p>
    <w:p w14:paraId="361C7930" w14:textId="6C598A67" w:rsidR="00AD20D5" w:rsidRPr="00AD20D5" w:rsidRDefault="00212BBC" w:rsidP="00AD20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2BBC">
        <w:rPr>
          <w:rFonts w:ascii="Times New Roman" w:hAnsi="Times New Roman"/>
          <w:sz w:val="28"/>
          <w:szCs w:val="28"/>
        </w:rPr>
        <w:t xml:space="preserve">Про надання </w:t>
      </w:r>
      <w:r w:rsidR="007A30B5">
        <w:rPr>
          <w:rFonts w:ascii="Times New Roman" w:hAnsi="Times New Roman"/>
          <w:sz w:val="28"/>
          <w:szCs w:val="28"/>
        </w:rPr>
        <w:t>О…</w:t>
      </w:r>
      <w:r w:rsidRPr="00212BBC">
        <w:rPr>
          <w:rFonts w:ascii="Times New Roman" w:hAnsi="Times New Roman"/>
          <w:sz w:val="28"/>
          <w:szCs w:val="28"/>
        </w:rPr>
        <w:t xml:space="preserve"> дозволу на укладення договору дарування ½</w:t>
      </w:r>
      <w:r w:rsidR="00415966">
        <w:rPr>
          <w:rFonts w:ascii="Times New Roman" w:hAnsi="Times New Roman"/>
          <w:sz w:val="28"/>
          <w:szCs w:val="28"/>
        </w:rPr>
        <w:t> </w:t>
      </w:r>
      <w:r w:rsidRPr="00212BBC">
        <w:rPr>
          <w:rFonts w:ascii="Times New Roman" w:hAnsi="Times New Roman"/>
          <w:sz w:val="28"/>
          <w:szCs w:val="28"/>
        </w:rPr>
        <w:t xml:space="preserve">частини приватної квартири, що належить </w:t>
      </w:r>
      <w:r w:rsidR="007A30B5">
        <w:rPr>
          <w:rFonts w:ascii="Times New Roman" w:hAnsi="Times New Roman"/>
          <w:sz w:val="28"/>
          <w:szCs w:val="28"/>
        </w:rPr>
        <w:t>С…</w:t>
      </w:r>
      <w:r w:rsidRPr="00212BBC">
        <w:rPr>
          <w:rFonts w:ascii="Times New Roman" w:hAnsi="Times New Roman"/>
          <w:sz w:val="28"/>
          <w:szCs w:val="28"/>
        </w:rPr>
        <w:t xml:space="preserve">, право користування якою має неповнолітній син </w:t>
      </w:r>
      <w:r w:rsidR="007A30B5">
        <w:rPr>
          <w:rFonts w:ascii="Times New Roman" w:hAnsi="Times New Roman"/>
          <w:sz w:val="28"/>
          <w:szCs w:val="28"/>
        </w:rPr>
        <w:t>О…</w:t>
      </w:r>
      <w:r w:rsidRPr="00212BBC">
        <w:rPr>
          <w:rFonts w:ascii="Times New Roman" w:hAnsi="Times New Roman"/>
          <w:sz w:val="28"/>
          <w:szCs w:val="28"/>
        </w:rPr>
        <w:t xml:space="preserve">, на ім’я </w:t>
      </w:r>
      <w:r w:rsidR="007A30B5">
        <w:rPr>
          <w:rFonts w:ascii="Times New Roman" w:hAnsi="Times New Roman"/>
          <w:sz w:val="28"/>
          <w:szCs w:val="28"/>
        </w:rPr>
        <w:t>О…</w:t>
      </w:r>
    </w:p>
    <w:p w14:paraId="7D61E646" w14:textId="77777777" w:rsidR="00AD20D5" w:rsidRPr="00733432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CC0258" w14:textId="77777777" w:rsidR="00AD20D5" w:rsidRPr="00B00DC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4082A7A3" w14:textId="77777777" w:rsidR="00AD20D5" w:rsidRPr="00B00DC4" w:rsidRDefault="00AD20D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6F65DE7F" w14:textId="5BBF3853" w:rsidR="00AD20D5" w:rsidRDefault="00212BBC" w:rsidP="00AD20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BBC">
        <w:rPr>
          <w:rFonts w:ascii="Times New Roman" w:hAnsi="Times New Roman"/>
          <w:sz w:val="28"/>
          <w:szCs w:val="28"/>
        </w:rPr>
        <w:t xml:space="preserve">Про надання </w:t>
      </w:r>
      <w:r w:rsidR="007A30B5">
        <w:rPr>
          <w:rFonts w:ascii="Times New Roman" w:hAnsi="Times New Roman"/>
          <w:sz w:val="28"/>
          <w:szCs w:val="28"/>
        </w:rPr>
        <w:t>О…</w:t>
      </w:r>
      <w:r w:rsidRPr="00212BBC">
        <w:rPr>
          <w:rFonts w:ascii="Times New Roman" w:hAnsi="Times New Roman"/>
          <w:sz w:val="28"/>
          <w:szCs w:val="28"/>
        </w:rPr>
        <w:t xml:space="preserve"> дозволу на укладення договору дарування ½</w:t>
      </w:r>
      <w:r w:rsidR="00415966">
        <w:rPr>
          <w:rFonts w:ascii="Times New Roman" w:hAnsi="Times New Roman"/>
          <w:sz w:val="28"/>
          <w:szCs w:val="28"/>
        </w:rPr>
        <w:t> </w:t>
      </w:r>
      <w:r w:rsidRPr="00212BBC">
        <w:rPr>
          <w:rFonts w:ascii="Times New Roman" w:hAnsi="Times New Roman"/>
          <w:sz w:val="28"/>
          <w:szCs w:val="28"/>
        </w:rPr>
        <w:t xml:space="preserve">частини приватної квартири, що належить </w:t>
      </w:r>
      <w:r w:rsidR="007A30B5">
        <w:rPr>
          <w:rFonts w:ascii="Times New Roman" w:hAnsi="Times New Roman"/>
          <w:sz w:val="28"/>
          <w:szCs w:val="28"/>
        </w:rPr>
        <w:t>С…</w:t>
      </w:r>
      <w:r w:rsidRPr="00212BBC">
        <w:rPr>
          <w:rFonts w:ascii="Times New Roman" w:hAnsi="Times New Roman"/>
          <w:sz w:val="28"/>
          <w:szCs w:val="28"/>
        </w:rPr>
        <w:t xml:space="preserve">, право користування якою має неповнолітній син </w:t>
      </w:r>
      <w:r w:rsidR="007A30B5">
        <w:rPr>
          <w:rFonts w:ascii="Times New Roman" w:hAnsi="Times New Roman"/>
          <w:sz w:val="28"/>
          <w:szCs w:val="28"/>
        </w:rPr>
        <w:t>О…</w:t>
      </w:r>
      <w:r w:rsidRPr="00212BBC">
        <w:rPr>
          <w:rFonts w:ascii="Times New Roman" w:hAnsi="Times New Roman"/>
          <w:sz w:val="28"/>
          <w:szCs w:val="28"/>
        </w:rPr>
        <w:t xml:space="preserve">, на ім’я </w:t>
      </w:r>
      <w:r w:rsidR="007A30B5">
        <w:rPr>
          <w:rFonts w:ascii="Times New Roman" w:hAnsi="Times New Roman"/>
          <w:sz w:val="28"/>
          <w:szCs w:val="28"/>
        </w:rPr>
        <w:t>О…</w:t>
      </w:r>
      <w:r w:rsidRPr="00212BBC">
        <w:rPr>
          <w:rFonts w:ascii="Times New Roman" w:hAnsi="Times New Roman"/>
          <w:sz w:val="28"/>
          <w:szCs w:val="28"/>
        </w:rPr>
        <w:t>.</w:t>
      </w:r>
      <w:r w:rsidR="00AD20D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AD20D5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 w:rsid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="00AD20D5"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 w:rsid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AD20D5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5E0004">
        <w:rPr>
          <w:rFonts w:ascii="Times New Roman" w:eastAsia="Times New Roman" w:hAnsi="Times New Roman"/>
          <w:sz w:val="28"/>
          <w:szCs w:val="28"/>
          <w:lang w:eastAsia="ru-RU"/>
        </w:rPr>
        <w:t xml:space="preserve">Дякую, одноголосно. </w:t>
      </w:r>
    </w:p>
    <w:p w14:paraId="750500D2" w14:textId="2D806064" w:rsidR="00AD20D5" w:rsidRPr="008E5218" w:rsidRDefault="00AD20D5" w:rsidP="00AD20D5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5BFD64B6" w14:textId="77777777" w:rsidR="00AD20D5" w:rsidRPr="008E5218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230D7934" w14:textId="62CD406C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56EF869F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3E0C6D95" w14:textId="77777777" w:rsid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DD4D593" w14:textId="77777777" w:rsidR="00AD20D5" w:rsidRPr="00733432" w:rsidRDefault="00AD20D5" w:rsidP="006025C5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12708B" w14:textId="77777777" w:rsidR="00AD20D5" w:rsidRPr="00034F54" w:rsidRDefault="00AD20D5" w:rsidP="006025C5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0374865A" w14:textId="77777777" w:rsidR="00AD20D5" w:rsidRPr="00034F54" w:rsidRDefault="00AD20D5" w:rsidP="006025C5">
      <w:pPr>
        <w:shd w:val="clear" w:color="auto" w:fill="FFFFFF" w:themeFill="background1"/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2852D5DB" w14:textId="25CF5F2A" w:rsidR="00AD20D5" w:rsidRPr="00034F54" w:rsidRDefault="00AD20D5" w:rsidP="006025C5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212BBC" w:rsidRPr="00212BBC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надання </w:t>
      </w:r>
      <w:r w:rsidR="007A30B5">
        <w:rPr>
          <w:rFonts w:ascii="Times New Roman" w:eastAsiaTheme="minorHAnsi" w:hAnsi="Times New Roman"/>
          <w:sz w:val="28"/>
          <w:szCs w:val="28"/>
          <w:lang w:eastAsia="ru-RU"/>
        </w:rPr>
        <w:t>О…</w:t>
      </w:r>
      <w:r w:rsidR="00212BBC" w:rsidRPr="00212BBC">
        <w:rPr>
          <w:rFonts w:ascii="Times New Roman" w:eastAsiaTheme="minorHAnsi" w:hAnsi="Times New Roman"/>
          <w:sz w:val="28"/>
          <w:szCs w:val="28"/>
          <w:lang w:eastAsia="ru-RU"/>
        </w:rPr>
        <w:t xml:space="preserve"> дозволу на укладення договору дарування ½ частини приватної квартири, що належить </w:t>
      </w:r>
      <w:r w:rsidR="007A30B5">
        <w:rPr>
          <w:rFonts w:ascii="Times New Roman" w:eastAsiaTheme="minorHAnsi" w:hAnsi="Times New Roman"/>
          <w:sz w:val="28"/>
          <w:szCs w:val="28"/>
          <w:lang w:eastAsia="ru-RU"/>
        </w:rPr>
        <w:t>С…</w:t>
      </w:r>
      <w:r w:rsidR="00212BBC" w:rsidRPr="00212BBC">
        <w:rPr>
          <w:rFonts w:ascii="Times New Roman" w:eastAsiaTheme="minorHAnsi" w:hAnsi="Times New Roman"/>
          <w:sz w:val="28"/>
          <w:szCs w:val="28"/>
          <w:lang w:eastAsia="ru-RU"/>
        </w:rPr>
        <w:t xml:space="preserve">, право користування якою має неповнолітній син </w:t>
      </w:r>
      <w:r w:rsidR="007A30B5">
        <w:rPr>
          <w:rFonts w:ascii="Times New Roman" w:eastAsiaTheme="minorHAnsi" w:hAnsi="Times New Roman"/>
          <w:sz w:val="28"/>
          <w:szCs w:val="28"/>
          <w:lang w:eastAsia="ru-RU"/>
        </w:rPr>
        <w:t>О…</w:t>
      </w:r>
      <w:r w:rsidR="00212BBC" w:rsidRPr="00212BBC">
        <w:rPr>
          <w:rFonts w:ascii="Times New Roman" w:eastAsiaTheme="minorHAnsi" w:hAnsi="Times New Roman"/>
          <w:sz w:val="28"/>
          <w:szCs w:val="28"/>
          <w:lang w:eastAsia="ru-RU"/>
        </w:rPr>
        <w:t xml:space="preserve">, на ім’я </w:t>
      </w:r>
      <w:r w:rsidR="007A30B5">
        <w:rPr>
          <w:rFonts w:ascii="Times New Roman" w:eastAsiaTheme="minorHAnsi" w:hAnsi="Times New Roman"/>
          <w:sz w:val="28"/>
          <w:szCs w:val="28"/>
          <w:lang w:eastAsia="ru-RU"/>
        </w:rPr>
        <w:t>О…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»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0CE2FE04" w14:textId="5839CA0A" w:rsidR="00AD20D5" w:rsidRDefault="00AD20D5" w:rsidP="006025C5">
      <w:pPr>
        <w:shd w:val="clear" w:color="auto" w:fill="FFFFFF" w:themeFill="background1"/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538B11" w14:textId="37A7E44D" w:rsidR="005E0004" w:rsidRPr="00B00DC4" w:rsidRDefault="005E0004" w:rsidP="005E000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</w:p>
    <w:p w14:paraId="3F0ADE20" w14:textId="3EFE56A8" w:rsidR="005E0004" w:rsidRPr="00AD20D5" w:rsidRDefault="006025C5" w:rsidP="005E0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25C5">
        <w:rPr>
          <w:rFonts w:ascii="Times New Roman" w:hAnsi="Times New Roman"/>
          <w:sz w:val="28"/>
          <w:szCs w:val="28"/>
        </w:rPr>
        <w:t xml:space="preserve">Про надання </w:t>
      </w:r>
      <w:r w:rsidR="007A30B5">
        <w:rPr>
          <w:rFonts w:ascii="Times New Roman" w:hAnsi="Times New Roman"/>
          <w:sz w:val="28"/>
          <w:szCs w:val="28"/>
        </w:rPr>
        <w:t>С…</w:t>
      </w:r>
      <w:r w:rsidRPr="006025C5">
        <w:rPr>
          <w:rFonts w:ascii="Times New Roman" w:hAnsi="Times New Roman"/>
          <w:sz w:val="28"/>
          <w:szCs w:val="28"/>
        </w:rPr>
        <w:t xml:space="preserve"> дозволу на укладення договору дарування ½</w:t>
      </w:r>
      <w:r w:rsidR="00415966">
        <w:rPr>
          <w:rFonts w:ascii="Times New Roman" w:hAnsi="Times New Roman"/>
          <w:sz w:val="28"/>
          <w:szCs w:val="28"/>
        </w:rPr>
        <w:t> </w:t>
      </w:r>
      <w:r w:rsidRPr="006025C5">
        <w:rPr>
          <w:rFonts w:ascii="Times New Roman" w:hAnsi="Times New Roman"/>
          <w:sz w:val="28"/>
          <w:szCs w:val="28"/>
        </w:rPr>
        <w:t xml:space="preserve">частини приватної квартири, що належить </w:t>
      </w:r>
      <w:r w:rsidR="007A30B5">
        <w:rPr>
          <w:rFonts w:ascii="Times New Roman" w:hAnsi="Times New Roman"/>
          <w:sz w:val="28"/>
          <w:szCs w:val="28"/>
        </w:rPr>
        <w:t>С…</w:t>
      </w:r>
      <w:r w:rsidRPr="006025C5">
        <w:rPr>
          <w:rFonts w:ascii="Times New Roman" w:hAnsi="Times New Roman"/>
          <w:sz w:val="28"/>
          <w:szCs w:val="28"/>
        </w:rPr>
        <w:t xml:space="preserve">, право користування якою має неповнолітня донька </w:t>
      </w:r>
      <w:r w:rsidR="007A30B5">
        <w:rPr>
          <w:rFonts w:ascii="Times New Roman" w:hAnsi="Times New Roman"/>
          <w:sz w:val="28"/>
          <w:szCs w:val="28"/>
        </w:rPr>
        <w:t>С…</w:t>
      </w:r>
      <w:r w:rsidRPr="006025C5">
        <w:rPr>
          <w:rFonts w:ascii="Times New Roman" w:hAnsi="Times New Roman"/>
          <w:sz w:val="28"/>
          <w:szCs w:val="28"/>
        </w:rPr>
        <w:t xml:space="preserve">, на ім’я </w:t>
      </w:r>
      <w:r w:rsidR="007A30B5">
        <w:rPr>
          <w:rFonts w:ascii="Times New Roman" w:hAnsi="Times New Roman"/>
          <w:sz w:val="28"/>
          <w:szCs w:val="28"/>
        </w:rPr>
        <w:t>О…</w:t>
      </w:r>
    </w:p>
    <w:p w14:paraId="1EF83F07" w14:textId="77777777" w:rsidR="005E0004" w:rsidRPr="00733432" w:rsidRDefault="005E0004" w:rsidP="005E0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96BB5F" w14:textId="77777777" w:rsidR="005E0004" w:rsidRPr="00B00DC4" w:rsidRDefault="005E0004" w:rsidP="005E000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159EFE76" w14:textId="77777777" w:rsidR="005E0004" w:rsidRPr="00B00DC4" w:rsidRDefault="005E0004" w:rsidP="005E00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0F94AB45" w14:textId="4856C82B" w:rsidR="005E0004" w:rsidRDefault="006025C5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5C5">
        <w:rPr>
          <w:rFonts w:ascii="Times New Roman" w:hAnsi="Times New Roman"/>
          <w:sz w:val="28"/>
          <w:szCs w:val="28"/>
        </w:rPr>
        <w:t xml:space="preserve">Про надання </w:t>
      </w:r>
      <w:r w:rsidR="007A30B5">
        <w:rPr>
          <w:rFonts w:ascii="Times New Roman" w:hAnsi="Times New Roman"/>
          <w:sz w:val="28"/>
          <w:szCs w:val="28"/>
        </w:rPr>
        <w:t>С…</w:t>
      </w:r>
      <w:r w:rsidRPr="006025C5">
        <w:rPr>
          <w:rFonts w:ascii="Times New Roman" w:hAnsi="Times New Roman"/>
          <w:sz w:val="28"/>
          <w:szCs w:val="28"/>
        </w:rPr>
        <w:t xml:space="preserve"> дозволу на укладення договору дарування ½</w:t>
      </w:r>
      <w:r w:rsidR="00415966">
        <w:rPr>
          <w:rFonts w:ascii="Times New Roman" w:hAnsi="Times New Roman"/>
          <w:sz w:val="28"/>
          <w:szCs w:val="28"/>
        </w:rPr>
        <w:t> </w:t>
      </w:r>
      <w:r w:rsidRPr="006025C5">
        <w:rPr>
          <w:rFonts w:ascii="Times New Roman" w:hAnsi="Times New Roman"/>
          <w:sz w:val="28"/>
          <w:szCs w:val="28"/>
        </w:rPr>
        <w:t xml:space="preserve">частини приватної квартири, що належить </w:t>
      </w:r>
      <w:r w:rsidR="007A30B5">
        <w:rPr>
          <w:rFonts w:ascii="Times New Roman" w:hAnsi="Times New Roman"/>
          <w:sz w:val="28"/>
          <w:szCs w:val="28"/>
        </w:rPr>
        <w:t>С…</w:t>
      </w:r>
      <w:r w:rsidRPr="006025C5">
        <w:rPr>
          <w:rFonts w:ascii="Times New Roman" w:hAnsi="Times New Roman"/>
          <w:sz w:val="28"/>
          <w:szCs w:val="28"/>
        </w:rPr>
        <w:t xml:space="preserve">, право користування якою має неповнолітня донька </w:t>
      </w:r>
      <w:r w:rsidR="007A30B5">
        <w:rPr>
          <w:rFonts w:ascii="Times New Roman" w:hAnsi="Times New Roman"/>
          <w:sz w:val="28"/>
          <w:szCs w:val="28"/>
        </w:rPr>
        <w:t>С…</w:t>
      </w:r>
      <w:r w:rsidRPr="006025C5">
        <w:rPr>
          <w:rFonts w:ascii="Times New Roman" w:hAnsi="Times New Roman"/>
          <w:sz w:val="28"/>
          <w:szCs w:val="28"/>
        </w:rPr>
        <w:t xml:space="preserve">, на ім’я </w:t>
      </w:r>
      <w:r w:rsidR="007A30B5">
        <w:rPr>
          <w:rFonts w:ascii="Times New Roman" w:hAnsi="Times New Roman"/>
          <w:sz w:val="28"/>
          <w:szCs w:val="28"/>
        </w:rPr>
        <w:t>О….</w:t>
      </w:r>
      <w:r w:rsidR="005E000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5E0004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5E0004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5E0004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5E0004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Одноголосно. </w:t>
      </w:r>
    </w:p>
    <w:p w14:paraId="557B2499" w14:textId="4E509E53" w:rsidR="005E0004" w:rsidRDefault="005E0004" w:rsidP="005E000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05D6B5C4" w14:textId="444A0392" w:rsidR="009A5C95" w:rsidRDefault="009A5C95" w:rsidP="005E000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6677CBBB" w14:textId="77777777" w:rsidR="007A30B5" w:rsidRDefault="007A30B5" w:rsidP="005E000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070E24BB" w14:textId="5B9EA038" w:rsidR="009A5C95" w:rsidRDefault="009A5C95" w:rsidP="009A5C95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15</w:t>
      </w:r>
    </w:p>
    <w:p w14:paraId="5E75932E" w14:textId="77777777" w:rsidR="009A5C95" w:rsidRPr="008E5218" w:rsidRDefault="009A5C95" w:rsidP="005E000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7037D3B3" w14:textId="77777777" w:rsidR="005E0004" w:rsidRPr="008E5218" w:rsidRDefault="005E0004" w:rsidP="005E00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28C17D3B" w14:textId="77777777" w:rsidR="005E0004" w:rsidRPr="008E5218" w:rsidRDefault="005E0004" w:rsidP="005E0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21EDF602" w14:textId="77777777" w:rsidR="005E0004" w:rsidRPr="008E5218" w:rsidRDefault="005E0004" w:rsidP="005E0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41037FB2" w14:textId="77777777" w:rsidR="005E0004" w:rsidRDefault="005E0004" w:rsidP="005E0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3E46A8C1" w14:textId="25E521CC" w:rsidR="005E0004" w:rsidRDefault="005E0004" w:rsidP="005E00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C4CCD4" w14:textId="77777777" w:rsidR="005E0004" w:rsidRPr="00034F54" w:rsidRDefault="005E0004" w:rsidP="005E00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13F2BD41" w14:textId="77777777" w:rsidR="005E0004" w:rsidRPr="00311309" w:rsidRDefault="005E0004" w:rsidP="005E000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62533117" w14:textId="7BBA5CD6" w:rsidR="005E0004" w:rsidRPr="00034F54" w:rsidRDefault="005E0004" w:rsidP="005E000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D27422" w:rsidRPr="00D27422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надання </w:t>
      </w:r>
      <w:r w:rsidR="007A30B5">
        <w:rPr>
          <w:rFonts w:ascii="Times New Roman" w:eastAsiaTheme="minorHAnsi" w:hAnsi="Times New Roman"/>
          <w:sz w:val="28"/>
          <w:szCs w:val="28"/>
          <w:lang w:eastAsia="ru-RU"/>
        </w:rPr>
        <w:t>С…</w:t>
      </w:r>
      <w:r w:rsidR="00D27422" w:rsidRPr="00D27422">
        <w:rPr>
          <w:rFonts w:ascii="Times New Roman" w:eastAsiaTheme="minorHAnsi" w:hAnsi="Times New Roman"/>
          <w:sz w:val="28"/>
          <w:szCs w:val="28"/>
          <w:lang w:eastAsia="ru-RU"/>
        </w:rPr>
        <w:t xml:space="preserve"> дозволу на укладення договору дарування ½ частини приватної квартири, що належить </w:t>
      </w:r>
      <w:r w:rsidR="007A30B5">
        <w:rPr>
          <w:rFonts w:ascii="Times New Roman" w:eastAsiaTheme="minorHAnsi" w:hAnsi="Times New Roman"/>
          <w:sz w:val="28"/>
          <w:szCs w:val="28"/>
          <w:lang w:eastAsia="ru-RU"/>
        </w:rPr>
        <w:t>С…</w:t>
      </w:r>
      <w:r w:rsidR="00D27422" w:rsidRPr="00D27422">
        <w:rPr>
          <w:rFonts w:ascii="Times New Roman" w:eastAsiaTheme="minorHAnsi" w:hAnsi="Times New Roman"/>
          <w:sz w:val="28"/>
          <w:szCs w:val="28"/>
          <w:lang w:eastAsia="ru-RU"/>
        </w:rPr>
        <w:t xml:space="preserve">, право користування якою має неповнолітня донька </w:t>
      </w:r>
      <w:r w:rsidR="007A30B5">
        <w:rPr>
          <w:rFonts w:ascii="Times New Roman" w:eastAsiaTheme="minorHAnsi" w:hAnsi="Times New Roman"/>
          <w:sz w:val="28"/>
          <w:szCs w:val="28"/>
          <w:lang w:eastAsia="ru-RU"/>
        </w:rPr>
        <w:t>С…</w:t>
      </w:r>
      <w:r w:rsidR="00D27422" w:rsidRPr="00D27422">
        <w:rPr>
          <w:rFonts w:ascii="Times New Roman" w:eastAsiaTheme="minorHAnsi" w:hAnsi="Times New Roman"/>
          <w:sz w:val="28"/>
          <w:szCs w:val="28"/>
          <w:lang w:eastAsia="ru-RU"/>
        </w:rPr>
        <w:t xml:space="preserve">, на ім’я </w:t>
      </w:r>
      <w:r w:rsidR="007A30B5">
        <w:rPr>
          <w:rFonts w:ascii="Times New Roman" w:eastAsiaTheme="minorHAnsi" w:hAnsi="Times New Roman"/>
          <w:sz w:val="28"/>
          <w:szCs w:val="28"/>
          <w:lang w:eastAsia="ru-RU"/>
        </w:rPr>
        <w:t>О…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»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3C08C118" w14:textId="77777777" w:rsidR="005E0004" w:rsidRDefault="005E0004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F6D072" w14:textId="3A08247E" w:rsidR="00AD20D5" w:rsidRPr="005E0004" w:rsidRDefault="00AD20D5" w:rsidP="005E00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0004">
        <w:rPr>
          <w:rFonts w:ascii="Times New Roman" w:hAnsi="Times New Roman"/>
          <w:b/>
          <w:bCs/>
          <w:sz w:val="28"/>
          <w:szCs w:val="28"/>
        </w:rPr>
        <w:t>13</w:t>
      </w:r>
    </w:p>
    <w:p w14:paraId="49F58913" w14:textId="154E4AD7" w:rsidR="005E0004" w:rsidRPr="00AD20D5" w:rsidRDefault="00D27422" w:rsidP="005E0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7422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13 січня 2026 року № 14/2026 «Про Порядок часткового відшкодування витрат особам з інвалідністю та дітям з інвалідністю для придбання засобів особистої гігієни»</w:t>
      </w:r>
    </w:p>
    <w:p w14:paraId="6B9873B1" w14:textId="77777777" w:rsidR="005E0004" w:rsidRPr="00311309" w:rsidRDefault="005E0004" w:rsidP="005E000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29B4CAE" w14:textId="77777777" w:rsidR="005E0004" w:rsidRPr="00B00DC4" w:rsidRDefault="005E0004" w:rsidP="005E000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2AD980F6" w14:textId="77777777" w:rsidR="005E0004" w:rsidRPr="00B00DC4" w:rsidRDefault="005E0004" w:rsidP="005E00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31B71ADE" w14:textId="36B1A49E" w:rsidR="00F7209C" w:rsidRPr="00F7209C" w:rsidRDefault="00D27422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27422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13 січня 2026 року № 14/2026 «Про Порядок часткового відшкодування витрат особам з інвалідністю та дітям з інвалідністю для придбання засобів особистої гігієни»</w:t>
      </w:r>
      <w:r w:rsidR="005E0004" w:rsidRPr="00AD20D5">
        <w:rPr>
          <w:rFonts w:ascii="Times New Roman" w:hAnsi="Times New Roman"/>
          <w:sz w:val="28"/>
          <w:szCs w:val="28"/>
        </w:rPr>
        <w:t>.</w:t>
      </w:r>
      <w:r w:rsidR="005E000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5E0004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5E0004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5E0004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415966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голосування, </w:t>
      </w:r>
      <w:r w:rsidR="00543FDC">
        <w:rPr>
          <w:rFonts w:ascii="Times New Roman" w:eastAsia="Times New Roman" w:hAnsi="Times New Roman"/>
          <w:sz w:val="28"/>
          <w:szCs w:val="28"/>
          <w:lang w:eastAsia="ru-RU"/>
        </w:rPr>
        <w:t>прошу голосувати, Одноголосно.</w:t>
      </w:r>
    </w:p>
    <w:p w14:paraId="24DDD08A" w14:textId="77777777" w:rsidR="00EC6092" w:rsidRPr="008E5218" w:rsidRDefault="00EC6092" w:rsidP="005E000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4D043B08" w14:textId="77777777" w:rsidR="005E0004" w:rsidRPr="008E5218" w:rsidRDefault="005E0004" w:rsidP="005E00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36597155" w14:textId="77777777" w:rsidR="005E0004" w:rsidRPr="008E5218" w:rsidRDefault="005E0004" w:rsidP="005E0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205D920A" w14:textId="77777777" w:rsidR="005E0004" w:rsidRPr="008E5218" w:rsidRDefault="005E0004" w:rsidP="005E0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40B83A09" w14:textId="77777777" w:rsidR="005E0004" w:rsidRDefault="005E0004" w:rsidP="005E0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6975225" w14:textId="77777777" w:rsidR="005E0004" w:rsidRPr="00733432" w:rsidRDefault="005E0004" w:rsidP="005E00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373E58" w14:textId="77777777" w:rsidR="005E0004" w:rsidRPr="00034F54" w:rsidRDefault="005E0004" w:rsidP="005E00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305F74D6" w14:textId="77777777" w:rsidR="005E0004" w:rsidRPr="00034F54" w:rsidRDefault="005E0004" w:rsidP="005E000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6353A517" w14:textId="3A9537B3" w:rsidR="00AD20D5" w:rsidRDefault="005E0004" w:rsidP="005E000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D27422" w:rsidRPr="00D27422">
        <w:rPr>
          <w:rFonts w:ascii="Times New Roman" w:eastAsiaTheme="minorHAnsi" w:hAnsi="Times New Roman"/>
          <w:sz w:val="28"/>
          <w:szCs w:val="28"/>
          <w:lang w:eastAsia="ru-RU"/>
        </w:rPr>
        <w:t>Про внесення змін до рішення виконавчого комітету Нетішинської міської ради від 13 січня 2026 року № 14/2026 «Про Порядок часткового відшкодування витрат особам з інвалідністю та дітям з інвалідністю для придбання засобів особистої гігієни»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1AF141B1" w14:textId="6F7571BD" w:rsidR="00AD20D5" w:rsidRDefault="00AD20D5" w:rsidP="00AD20D5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79940FF" w14:textId="37888537" w:rsidR="009A5C95" w:rsidRDefault="009A5C95" w:rsidP="00AD20D5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B6B520B" w14:textId="77777777" w:rsidR="007A30B5" w:rsidRDefault="007A30B5" w:rsidP="00AD20D5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4" w:name="_GoBack"/>
      <w:bookmarkEnd w:id="4"/>
    </w:p>
    <w:p w14:paraId="669A6F4F" w14:textId="2482F81A" w:rsidR="009A5C95" w:rsidRDefault="009A5C95" w:rsidP="009A5C95">
      <w:pPr>
        <w:spacing w:after="0" w:line="240" w:lineRule="auto"/>
        <w:ind w:left="1985" w:hanging="1985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16</w:t>
      </w:r>
    </w:p>
    <w:p w14:paraId="04AF314E" w14:textId="77777777" w:rsidR="009A5C95" w:rsidRPr="009A5C95" w:rsidRDefault="009A5C95" w:rsidP="00AD20D5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155FE206" w14:textId="088E0EA5" w:rsidR="00AD20D5" w:rsidRPr="00B00DC4" w:rsidRDefault="00AD20D5" w:rsidP="00AD20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</w:p>
    <w:p w14:paraId="1A6EC112" w14:textId="02EA469E" w:rsidR="00AD20D5" w:rsidRPr="00AD20D5" w:rsidRDefault="00D27422" w:rsidP="00AD20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7422">
        <w:rPr>
          <w:rFonts w:ascii="Times New Roman" w:hAnsi="Times New Roman"/>
          <w:sz w:val="28"/>
          <w:szCs w:val="28"/>
        </w:rPr>
        <w:t xml:space="preserve">Про внесення змін до рішення виконавчого комітету Нетішинської </w:t>
      </w:r>
      <w:r w:rsidR="00415966">
        <w:rPr>
          <w:rFonts w:ascii="Times New Roman" w:hAnsi="Times New Roman"/>
          <w:sz w:val="28"/>
          <w:szCs w:val="28"/>
        </w:rPr>
        <w:t>м</w:t>
      </w:r>
      <w:r w:rsidRPr="00D27422">
        <w:rPr>
          <w:rFonts w:ascii="Times New Roman" w:hAnsi="Times New Roman"/>
          <w:sz w:val="28"/>
          <w:szCs w:val="28"/>
        </w:rPr>
        <w:t>іської ради від 22 січня 2026 року № 51/2026 «Про перевезення окремих категорій населення для участі в окремих заходах, дійствах, зібраннях та інше»</w:t>
      </w:r>
    </w:p>
    <w:p w14:paraId="25F18E8E" w14:textId="77777777" w:rsidR="00AD20D5" w:rsidRPr="009A5C95" w:rsidRDefault="00AD20D5" w:rsidP="00AD20D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EF6AE36" w14:textId="77777777" w:rsidR="00AD20D5" w:rsidRPr="00B00DC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1886122E" w14:textId="77777777" w:rsidR="00AD20D5" w:rsidRPr="00B00DC4" w:rsidRDefault="00AD20D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6A7429E7" w14:textId="64817B70" w:rsidR="00AD20D5" w:rsidRDefault="00D27422" w:rsidP="00AD20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422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22 січня 2026 року № 51/2026 «Про перевезення окремих категорій населення для участі в окремих заходах, дійствах, зібраннях та інше»</w:t>
      </w:r>
      <w:r w:rsidR="00AD20D5" w:rsidRPr="00AD20D5">
        <w:rPr>
          <w:rFonts w:ascii="Times New Roman" w:hAnsi="Times New Roman"/>
          <w:sz w:val="28"/>
          <w:szCs w:val="28"/>
        </w:rPr>
        <w:t>.</w:t>
      </w:r>
      <w:r w:rsidR="00AD20D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AD20D5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AD20D5">
        <w:rPr>
          <w:rFonts w:ascii="Times New Roman" w:eastAsia="Times New Roman" w:hAnsi="Times New Roman"/>
          <w:sz w:val="28"/>
          <w:szCs w:val="28"/>
          <w:lang w:eastAsia="ru-RU"/>
        </w:rPr>
        <w:t>Ставлю на</w:t>
      </w:r>
      <w:r w:rsidR="00480995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голосування. </w:t>
      </w:r>
      <w:r w:rsidR="00415966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666BAB6C" w14:textId="77777777" w:rsidR="00AD20D5" w:rsidRPr="009A5C95" w:rsidRDefault="00AD20D5" w:rsidP="00AD20D5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14:paraId="4B9C2EF7" w14:textId="77777777" w:rsidR="00AD20D5" w:rsidRPr="008E5218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41C2A6AD" w14:textId="77A1EFDB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27422">
        <w:rPr>
          <w:rFonts w:ascii="Times New Roman" w:hAnsi="Times New Roman"/>
          <w:sz w:val="28"/>
          <w:szCs w:val="28"/>
        </w:rPr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</w:t>
      </w:r>
      <w:r w:rsidR="00D2742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638118BB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6A9EAEA0" w14:textId="6D66D246" w:rsidR="00AD20D5" w:rsidRDefault="00D27422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</w:t>
      </w:r>
      <w:r w:rsidR="00AD20D5"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="00AD20D5" w:rsidRPr="008E5218">
        <w:rPr>
          <w:rFonts w:ascii="Times New Roman" w:hAnsi="Times New Roman"/>
          <w:sz w:val="28"/>
          <w:szCs w:val="28"/>
        </w:rPr>
        <w:t>)</w:t>
      </w:r>
    </w:p>
    <w:p w14:paraId="649E1128" w14:textId="77777777" w:rsidR="00AD20D5" w:rsidRPr="009A5C95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1F050DFD" w14:textId="77777777" w:rsidR="00AD20D5" w:rsidRPr="00034F5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1FF67050" w14:textId="77777777" w:rsidR="00AD20D5" w:rsidRPr="009A5C95" w:rsidRDefault="00AD20D5" w:rsidP="00AD20D5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7B378F8E" w14:textId="7DE9CD45" w:rsidR="00AD20D5" w:rsidRDefault="00AD20D5" w:rsidP="00AD20D5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D27422" w:rsidRPr="00D27422">
        <w:rPr>
          <w:rFonts w:ascii="Times New Roman" w:eastAsiaTheme="minorHAnsi" w:hAnsi="Times New Roman"/>
          <w:sz w:val="28"/>
          <w:szCs w:val="28"/>
          <w:lang w:eastAsia="ru-RU"/>
        </w:rPr>
        <w:t>Про внесення змін до рішення виконавчого комітету Нетішинської міської ради від 22 січня 2026 року № 51/2026 «Про перевезення окремих категорій населення для участі в окремих заходах, дійствах, зібраннях та інше»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1D8B2BF4" w14:textId="77777777" w:rsidR="00AD20D5" w:rsidRPr="009A5C95" w:rsidRDefault="00AD20D5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5F1614C" w14:textId="00D3D0C1" w:rsidR="00AD20D5" w:rsidRPr="00B00DC4" w:rsidRDefault="00AD20D5" w:rsidP="00AD20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</w:p>
    <w:p w14:paraId="682E6E28" w14:textId="7BFBAECA" w:rsidR="00AD20D5" w:rsidRPr="00AD20D5" w:rsidRDefault="00D27422" w:rsidP="00AD20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7422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09 квітня 2026 року № 248/2026 «Про організацію оздоровлення та відпочинку дітей і підлітків Нетішинської міської територіальної громади у 2026 році»</w:t>
      </w:r>
    </w:p>
    <w:p w14:paraId="5844F4A8" w14:textId="77777777" w:rsidR="00AD20D5" w:rsidRPr="009A5C95" w:rsidRDefault="00AD20D5" w:rsidP="00AD20D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86AC219" w14:textId="77777777" w:rsidR="00AD20D5" w:rsidRPr="00B00DC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62A51697" w14:textId="77777777" w:rsidR="00AD20D5" w:rsidRPr="00B00DC4" w:rsidRDefault="00AD20D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7DF6E8CF" w14:textId="7CE67007" w:rsidR="00AD20D5" w:rsidRPr="00733432" w:rsidRDefault="00D27422" w:rsidP="004809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422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09 квітня 2026 року № 248/2026 «Про організацію оздоровлення та відпочинку дітей і підлітків Нетішинської міської територіальної громади у 2026 році»</w:t>
      </w:r>
      <w:r w:rsidR="00AD20D5" w:rsidRPr="00AD20D5">
        <w:rPr>
          <w:rFonts w:ascii="Times New Roman" w:hAnsi="Times New Roman"/>
          <w:sz w:val="28"/>
          <w:szCs w:val="28"/>
        </w:rPr>
        <w:t>.</w:t>
      </w:r>
      <w:r w:rsidR="00AD20D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AD20D5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AD20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0995" w:rsidRPr="00480995"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</w:t>
      </w:r>
      <w:r w:rsidR="00415966">
        <w:rPr>
          <w:rFonts w:ascii="Times New Roman" w:eastAsia="Times New Roman" w:hAnsi="Times New Roman"/>
          <w:sz w:val="28"/>
          <w:szCs w:val="28"/>
          <w:lang w:eastAsia="ru-RU"/>
        </w:rPr>
        <w:t>, прошу підтримати.</w:t>
      </w:r>
      <w:r w:rsidR="00480995" w:rsidRPr="004809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0995">
        <w:rPr>
          <w:rFonts w:ascii="Times New Roman" w:eastAsia="Times New Roman" w:hAnsi="Times New Roman"/>
          <w:sz w:val="28"/>
          <w:szCs w:val="28"/>
          <w:lang w:eastAsia="ru-RU"/>
        </w:rPr>
        <w:t>Одноголосно</w:t>
      </w:r>
      <w:r w:rsidR="00480995" w:rsidRPr="0048099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0995">
        <w:rPr>
          <w:rFonts w:ascii="Times New Roman" w:eastAsia="Times New Roman" w:hAnsi="Times New Roman"/>
          <w:sz w:val="28"/>
          <w:szCs w:val="28"/>
          <w:lang w:eastAsia="ru-RU"/>
        </w:rPr>
        <w:t xml:space="preserve"> дякую.</w:t>
      </w:r>
    </w:p>
    <w:p w14:paraId="4C04AE44" w14:textId="77777777" w:rsidR="00AD20D5" w:rsidRPr="008E5218" w:rsidRDefault="00AD20D5" w:rsidP="00AD20D5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6A9E4B8E" w14:textId="77777777" w:rsidR="00AD20D5" w:rsidRPr="008E5218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55C57328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12DFA6F1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29142420" w14:textId="77777777" w:rsid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04BA986D" w14:textId="03FAF16E" w:rsidR="00AD20D5" w:rsidRDefault="009A5C95" w:rsidP="009A5C9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17</w:t>
      </w:r>
    </w:p>
    <w:p w14:paraId="4AC55EA1" w14:textId="77777777" w:rsidR="009A5C95" w:rsidRPr="000F1955" w:rsidRDefault="009A5C9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7634F0" w14:textId="77777777" w:rsidR="00AD20D5" w:rsidRPr="00034F5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22D99C87" w14:textId="77777777" w:rsidR="00AD20D5" w:rsidRPr="000F1955" w:rsidRDefault="00AD20D5" w:rsidP="00AD20D5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1156A982" w14:textId="33D4DEAD" w:rsidR="00AD20D5" w:rsidRPr="00034F54" w:rsidRDefault="00AD20D5" w:rsidP="00AD20D5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D27422" w:rsidRPr="00D27422">
        <w:rPr>
          <w:rFonts w:ascii="Times New Roman" w:eastAsiaTheme="minorHAnsi" w:hAnsi="Times New Roman"/>
          <w:sz w:val="28"/>
          <w:szCs w:val="28"/>
          <w:lang w:eastAsia="ru-RU"/>
        </w:rPr>
        <w:t>Про внесення змін до рішення виконавчого комітету Нетішинської міської ради від 09 квітня 2026 року № 248/2026 «Про організацію оздоровлення та відпочинку дітей і підлітків Нетішинської міської територіальної громади у 2026 році»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33CEA842" w14:textId="77777777" w:rsidR="00BE05A3" w:rsidRPr="000F1955" w:rsidRDefault="00BE05A3" w:rsidP="00BE05A3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91BD1" w14:textId="0801F488" w:rsidR="00AD20D5" w:rsidRPr="00B00DC4" w:rsidRDefault="00AD20D5" w:rsidP="00AD20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</w:p>
    <w:p w14:paraId="348CF333" w14:textId="1497FEA7" w:rsidR="00AD20D5" w:rsidRPr="00AD20D5" w:rsidRDefault="00D27422" w:rsidP="00AD20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7422">
        <w:rPr>
          <w:rFonts w:ascii="Times New Roman" w:hAnsi="Times New Roman"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</w:t>
      </w:r>
    </w:p>
    <w:p w14:paraId="1E5AAFF0" w14:textId="77777777" w:rsidR="00AD20D5" w:rsidRPr="000F195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1C5DCF" w14:textId="77777777" w:rsidR="00AD20D5" w:rsidRPr="00B00DC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13479CF4" w14:textId="77777777" w:rsidR="00AD20D5" w:rsidRPr="00B00DC4" w:rsidRDefault="00AD20D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3D5CEC72" w14:textId="78FD47F0" w:rsidR="00AD20D5" w:rsidRDefault="00D27422" w:rsidP="00AD20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422">
        <w:rPr>
          <w:rFonts w:ascii="Times New Roman" w:hAnsi="Times New Roman"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</w:t>
      </w:r>
      <w:r w:rsidR="00AD20D5" w:rsidRPr="00AD20D5">
        <w:rPr>
          <w:rFonts w:ascii="Times New Roman" w:hAnsi="Times New Roman"/>
          <w:sz w:val="28"/>
          <w:szCs w:val="28"/>
        </w:rPr>
        <w:t>.</w:t>
      </w:r>
      <w:r w:rsidR="00AD20D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AD20D5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AD20D5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480995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53B40240" w14:textId="77777777" w:rsidR="00AD20D5" w:rsidRPr="000F1955" w:rsidRDefault="00AD20D5" w:rsidP="00AD20D5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3BC7301C" w14:textId="77777777" w:rsidR="00AD20D5" w:rsidRPr="008E5218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638D7A5C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459C139B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0FA908A3" w14:textId="77777777" w:rsid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62BD1B32" w14:textId="77777777" w:rsidR="00AD20D5" w:rsidRPr="000F1955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C94008" w14:textId="77777777" w:rsidR="00AD20D5" w:rsidRPr="00034F5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42AA37D7" w14:textId="77777777" w:rsidR="00AD20D5" w:rsidRPr="000F1955" w:rsidRDefault="00AD20D5" w:rsidP="00AD20D5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172D1125" w14:textId="1DAE3DC6" w:rsidR="00AD20D5" w:rsidRPr="00034F54" w:rsidRDefault="00AD20D5" w:rsidP="00AD20D5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D27422" w:rsidRPr="00D27422">
        <w:rPr>
          <w:rFonts w:ascii="Times New Roman" w:eastAsiaTheme="minorHAnsi" w:hAnsi="Times New Roman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 надання допомоги для вирішення житлового питання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»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74C38DE7" w14:textId="6E83B819" w:rsidR="00EC6092" w:rsidRDefault="00EC6092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3A9A35" w14:textId="393AB84C" w:rsidR="000F1955" w:rsidRDefault="000F1955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BD1BAC" w14:textId="1DDB43B8" w:rsidR="000F1955" w:rsidRDefault="000F1955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C1A017" w14:textId="42277FAD" w:rsidR="000F1955" w:rsidRDefault="000F1955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59EA4A" w14:textId="147DD594" w:rsidR="000F1955" w:rsidRDefault="000F1955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774730" w14:textId="0CF2DC08" w:rsidR="000F1955" w:rsidRDefault="000F1955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EFD18E" w14:textId="1A472CB3" w:rsidR="000F1955" w:rsidRDefault="000F1955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8A8906" w14:textId="58B77548" w:rsidR="000F1955" w:rsidRDefault="000F1955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1B3DA6" w14:textId="0F74E449" w:rsidR="000F1955" w:rsidRDefault="000F1955" w:rsidP="000F19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18</w:t>
      </w:r>
    </w:p>
    <w:p w14:paraId="1C33F21F" w14:textId="77777777" w:rsidR="000F1955" w:rsidRPr="000F1955" w:rsidRDefault="000F1955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032BC5" w14:textId="20F62FD9" w:rsidR="00AD20D5" w:rsidRPr="00B00DC4" w:rsidRDefault="00AD20D5" w:rsidP="00AD20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</w:p>
    <w:p w14:paraId="13B2D32D" w14:textId="30C0C228" w:rsidR="00AD20D5" w:rsidRPr="00AD20D5" w:rsidRDefault="00D27422" w:rsidP="00AD20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7422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військовослужбовця</w:t>
      </w:r>
    </w:p>
    <w:p w14:paraId="4E5C1813" w14:textId="77777777" w:rsidR="00AD20D5" w:rsidRPr="000F195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14699E" w14:textId="77777777" w:rsidR="00AD20D5" w:rsidRPr="00B00DC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3024AEA3" w14:textId="77777777" w:rsidR="00AD20D5" w:rsidRPr="00B00DC4" w:rsidRDefault="00AD20D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0A4C6DB2" w14:textId="304C3333" w:rsidR="00AD20D5" w:rsidRDefault="00D27422" w:rsidP="00AD20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422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військовослужбовця</w:t>
      </w:r>
      <w:r w:rsidR="00AD20D5" w:rsidRPr="00AD20D5">
        <w:rPr>
          <w:rFonts w:ascii="Times New Roman" w:hAnsi="Times New Roman"/>
          <w:sz w:val="28"/>
          <w:szCs w:val="28"/>
        </w:rPr>
        <w:t>.</w:t>
      </w:r>
      <w:r w:rsidR="00AD20D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AD20D5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AD20D5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480995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7D1EA0ED" w14:textId="77777777" w:rsidR="009A5C95" w:rsidRPr="000F1955" w:rsidRDefault="009A5C95" w:rsidP="00AD20D5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790A927B" w14:textId="77777777" w:rsidR="00AD20D5" w:rsidRPr="008E5218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25A26F26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638EBF06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6432830" w14:textId="77777777" w:rsid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09699F92" w14:textId="77777777" w:rsidR="00AD20D5" w:rsidRPr="000F1955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1B4755" w14:textId="77777777" w:rsidR="00AD20D5" w:rsidRPr="00034F5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158C5090" w14:textId="77777777" w:rsidR="00AD20D5" w:rsidRPr="000F1955" w:rsidRDefault="00AD20D5" w:rsidP="00AD20D5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42FB5F22" w14:textId="329FA828" w:rsidR="00AD20D5" w:rsidRPr="00034F54" w:rsidRDefault="00AD20D5" w:rsidP="00AD20D5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D27422" w:rsidRPr="00D27422">
        <w:rPr>
          <w:rFonts w:ascii="Times New Roman" w:eastAsiaTheme="minorHAnsi" w:hAnsi="Times New Roman"/>
          <w:sz w:val="28"/>
          <w:szCs w:val="28"/>
          <w:lang w:eastAsia="ru-RU"/>
        </w:rPr>
        <w:t>Про надання одноразової грошової допомоги на забезпечення поховання військовослужбовця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»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407D6562" w14:textId="77777777" w:rsidR="00AD20D5" w:rsidRPr="000F1955" w:rsidRDefault="00AD20D5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F5FCF6" w14:textId="315DD4BB" w:rsidR="00F84524" w:rsidRPr="00B00DC4" w:rsidRDefault="00F84524" w:rsidP="00F8452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</w:p>
    <w:p w14:paraId="12F65B30" w14:textId="38286643" w:rsidR="00F84524" w:rsidRPr="00D27422" w:rsidRDefault="00D27422" w:rsidP="00D274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7422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</w:p>
    <w:p w14:paraId="1014F08B" w14:textId="77777777" w:rsidR="00F84524" w:rsidRPr="000F1955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5CCF81" w14:textId="77777777" w:rsidR="00F84524" w:rsidRPr="00B00DC4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19913486" w14:textId="77777777" w:rsidR="00F84524" w:rsidRPr="00B00DC4" w:rsidRDefault="00F84524" w:rsidP="00F8452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7298B60B" w14:textId="036AFD49" w:rsidR="00F84524" w:rsidRDefault="00D27422" w:rsidP="00F845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422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  <w:r w:rsidR="00F84524" w:rsidRPr="00D27422">
        <w:rPr>
          <w:rFonts w:ascii="Times New Roman" w:hAnsi="Times New Roman"/>
          <w:sz w:val="28"/>
          <w:szCs w:val="28"/>
        </w:rPr>
        <w:t>.</w:t>
      </w:r>
      <w:r w:rsidR="00F8452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F84524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F84524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F84524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F84524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480995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51FEF2E3" w14:textId="77777777" w:rsidR="00F84524" w:rsidRPr="000F1955" w:rsidRDefault="00F84524" w:rsidP="00F8452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3CB8D3D8" w14:textId="77777777" w:rsidR="00F84524" w:rsidRPr="008E5218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19A3D618" w14:textId="77777777" w:rsidR="00F84524" w:rsidRPr="008E5218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3D591B47" w14:textId="77777777" w:rsidR="00F84524" w:rsidRPr="008E5218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1E78545A" w14:textId="77777777" w:rsidR="00F84524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0948C735" w14:textId="77777777" w:rsidR="00F84524" w:rsidRPr="000F1955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0EECCF" w14:textId="77777777" w:rsidR="00F84524" w:rsidRPr="00034F54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7F9F8FA5" w14:textId="77777777" w:rsidR="00F84524" w:rsidRPr="000F1955" w:rsidRDefault="00F84524" w:rsidP="00F8452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7FAEC7F6" w14:textId="77777777" w:rsidR="000F1955" w:rsidRDefault="00F84524" w:rsidP="00F8452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D27422" w:rsidRPr="00D27422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</w:t>
      </w:r>
    </w:p>
    <w:p w14:paraId="245E845C" w14:textId="4DAC1786" w:rsidR="000F1955" w:rsidRDefault="000F1955" w:rsidP="000F1955">
      <w:pPr>
        <w:spacing w:after="0" w:line="240" w:lineRule="auto"/>
        <w:ind w:left="1985" w:hanging="1985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19</w:t>
      </w:r>
    </w:p>
    <w:p w14:paraId="34923136" w14:textId="77777777" w:rsidR="000F1955" w:rsidRDefault="000F1955" w:rsidP="00F8452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2756B3F7" w14:textId="5908758B" w:rsidR="00F84524" w:rsidRDefault="00D27422" w:rsidP="000F1955">
      <w:pPr>
        <w:spacing w:after="0" w:line="240" w:lineRule="auto"/>
        <w:ind w:left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27422">
        <w:rPr>
          <w:rFonts w:ascii="Times New Roman" w:eastAsiaTheme="minorHAnsi" w:hAnsi="Times New Roman"/>
          <w:sz w:val="28"/>
          <w:szCs w:val="28"/>
          <w:lang w:eastAsia="ru-RU"/>
        </w:rPr>
        <w:t>на особливий період</w:t>
      </w:r>
      <w:r w:rsidR="00F84524" w:rsidRPr="00D27422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="00F84524"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F84524"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4CF4EC77" w14:textId="77777777" w:rsidR="00D27422" w:rsidRPr="000F1955" w:rsidRDefault="00D27422" w:rsidP="00F8452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2E99A5C8" w14:textId="4B01DB57" w:rsidR="00F84524" w:rsidRPr="00B00DC4" w:rsidRDefault="00F84524" w:rsidP="00F8452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</w:p>
    <w:p w14:paraId="5779BF73" w14:textId="64C4D747" w:rsidR="00F84524" w:rsidRPr="00F84524" w:rsidRDefault="00D27422" w:rsidP="000F19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7422">
        <w:rPr>
          <w:rFonts w:ascii="Times New Roman" w:hAnsi="Times New Roman"/>
          <w:sz w:val="28"/>
          <w:szCs w:val="28"/>
        </w:rPr>
        <w:t>Про надання щорічної одноразової грош</w:t>
      </w:r>
      <w:r>
        <w:rPr>
          <w:rFonts w:ascii="Times New Roman" w:hAnsi="Times New Roman"/>
          <w:sz w:val="28"/>
          <w:szCs w:val="28"/>
        </w:rPr>
        <w:t>ової допомоги жителям Нетішинсь</w:t>
      </w:r>
      <w:r w:rsidRPr="00D27422">
        <w:rPr>
          <w:rFonts w:ascii="Times New Roman" w:hAnsi="Times New Roman"/>
          <w:sz w:val="28"/>
          <w:szCs w:val="28"/>
        </w:rPr>
        <w:t>кої міської територіальної громади, які приймають/приймали участь у здійсненні</w:t>
      </w:r>
      <w:r w:rsidR="000F1955">
        <w:rPr>
          <w:rFonts w:ascii="Times New Roman" w:hAnsi="Times New Roman"/>
          <w:sz w:val="28"/>
          <w:szCs w:val="28"/>
        </w:rPr>
        <w:t xml:space="preserve"> </w:t>
      </w:r>
      <w:r w:rsidRPr="00D27422">
        <w:rPr>
          <w:rFonts w:ascii="Times New Roman" w:hAnsi="Times New Roman"/>
          <w:sz w:val="28"/>
          <w:szCs w:val="28"/>
        </w:rPr>
        <w:t xml:space="preserve"> заходів, </w:t>
      </w:r>
      <w:r w:rsidR="000F1955">
        <w:rPr>
          <w:rFonts w:ascii="Times New Roman" w:hAnsi="Times New Roman"/>
          <w:sz w:val="28"/>
          <w:szCs w:val="28"/>
        </w:rPr>
        <w:t xml:space="preserve">  </w:t>
      </w:r>
      <w:r w:rsidRPr="00D27422">
        <w:rPr>
          <w:rFonts w:ascii="Times New Roman" w:hAnsi="Times New Roman"/>
          <w:sz w:val="28"/>
          <w:szCs w:val="28"/>
        </w:rPr>
        <w:t>необхідних</w:t>
      </w:r>
      <w:r w:rsidR="000F1955">
        <w:rPr>
          <w:rFonts w:ascii="Times New Roman" w:hAnsi="Times New Roman"/>
          <w:sz w:val="28"/>
          <w:szCs w:val="28"/>
        </w:rPr>
        <w:t xml:space="preserve">  </w:t>
      </w:r>
      <w:r w:rsidRPr="00D27422">
        <w:rPr>
          <w:rFonts w:ascii="Times New Roman" w:hAnsi="Times New Roman"/>
          <w:sz w:val="28"/>
          <w:szCs w:val="28"/>
        </w:rPr>
        <w:t xml:space="preserve"> для</w:t>
      </w:r>
      <w:r w:rsidR="000F1955">
        <w:rPr>
          <w:rFonts w:ascii="Times New Roman" w:hAnsi="Times New Roman"/>
          <w:sz w:val="28"/>
          <w:szCs w:val="28"/>
        </w:rPr>
        <w:t xml:space="preserve"> </w:t>
      </w:r>
      <w:r w:rsidRPr="00D27422">
        <w:rPr>
          <w:rFonts w:ascii="Times New Roman" w:hAnsi="Times New Roman"/>
          <w:sz w:val="28"/>
          <w:szCs w:val="28"/>
        </w:rPr>
        <w:t xml:space="preserve"> забезпечення </w:t>
      </w:r>
      <w:r w:rsidR="000F1955">
        <w:rPr>
          <w:rFonts w:ascii="Times New Roman" w:hAnsi="Times New Roman"/>
          <w:sz w:val="28"/>
          <w:szCs w:val="28"/>
        </w:rPr>
        <w:t xml:space="preserve"> </w:t>
      </w:r>
      <w:r w:rsidRPr="00D27422">
        <w:rPr>
          <w:rFonts w:ascii="Times New Roman" w:hAnsi="Times New Roman"/>
          <w:sz w:val="28"/>
          <w:szCs w:val="28"/>
        </w:rPr>
        <w:t xml:space="preserve">оборони </w:t>
      </w:r>
      <w:r w:rsidR="000F1955">
        <w:rPr>
          <w:rFonts w:ascii="Times New Roman" w:hAnsi="Times New Roman"/>
          <w:sz w:val="28"/>
          <w:szCs w:val="28"/>
        </w:rPr>
        <w:t xml:space="preserve"> </w:t>
      </w:r>
      <w:r w:rsidRPr="00D27422">
        <w:rPr>
          <w:rFonts w:ascii="Times New Roman" w:hAnsi="Times New Roman"/>
          <w:sz w:val="28"/>
          <w:szCs w:val="28"/>
        </w:rPr>
        <w:t>України,</w:t>
      </w:r>
      <w:r w:rsidR="000F1955">
        <w:rPr>
          <w:rFonts w:ascii="Times New Roman" w:hAnsi="Times New Roman"/>
          <w:sz w:val="28"/>
          <w:szCs w:val="28"/>
        </w:rPr>
        <w:t xml:space="preserve"> </w:t>
      </w:r>
      <w:r w:rsidRPr="00D27422">
        <w:rPr>
          <w:rFonts w:ascii="Times New Roman" w:hAnsi="Times New Roman"/>
          <w:sz w:val="28"/>
          <w:szCs w:val="28"/>
        </w:rPr>
        <w:t xml:space="preserve">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</w:t>
      </w:r>
    </w:p>
    <w:p w14:paraId="74B277CA" w14:textId="77777777" w:rsidR="00F84524" w:rsidRPr="000F1955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AA787D" w14:textId="77777777" w:rsidR="00F84524" w:rsidRPr="00B00DC4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FDD5A36" w14:textId="77777777" w:rsidR="00F84524" w:rsidRPr="00B00DC4" w:rsidRDefault="00F84524" w:rsidP="00F8452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39DA7467" w14:textId="4A11C28B" w:rsidR="00F84524" w:rsidRDefault="00D27422" w:rsidP="00F845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422">
        <w:rPr>
          <w:rFonts w:ascii="Times New Roman" w:hAnsi="Times New Roman"/>
          <w:sz w:val="28"/>
          <w:szCs w:val="28"/>
        </w:rPr>
        <w:t>Про надання щорічної одноразової грошової допомоги жителям Нетішинської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</w:t>
      </w:r>
      <w:r w:rsidR="00F84524" w:rsidRPr="00F84524">
        <w:rPr>
          <w:rFonts w:ascii="Times New Roman" w:hAnsi="Times New Roman"/>
          <w:sz w:val="28"/>
          <w:szCs w:val="28"/>
        </w:rPr>
        <w:t>.</w:t>
      </w:r>
      <w:r w:rsidR="00F8452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F84524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F84524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F84524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F84524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253565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6560158C" w14:textId="77777777" w:rsidR="00F84524" w:rsidRPr="000F1955" w:rsidRDefault="00F84524" w:rsidP="00F8452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3227807D" w14:textId="77777777" w:rsidR="00F84524" w:rsidRPr="008E5218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30791314" w14:textId="77777777" w:rsidR="00F84524" w:rsidRPr="008E5218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2FDDADAC" w14:textId="77777777" w:rsidR="00F84524" w:rsidRPr="008E5218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665C7D4B" w14:textId="77777777" w:rsidR="00F84524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053F8FF9" w14:textId="77777777" w:rsidR="00F84524" w:rsidRPr="000F1955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83023F" w14:textId="77777777" w:rsidR="00F84524" w:rsidRPr="00034F54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26FA0CF8" w14:textId="77777777" w:rsidR="00F84524" w:rsidRPr="000F1955" w:rsidRDefault="00F84524" w:rsidP="00F8452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61D05717" w14:textId="77D1901E" w:rsidR="00F84524" w:rsidRPr="00034F54" w:rsidRDefault="00F84524" w:rsidP="00F8452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D27422" w:rsidRPr="00D27422">
        <w:rPr>
          <w:rFonts w:ascii="Times New Roman" w:eastAsiaTheme="minorHAnsi" w:hAnsi="Times New Roman"/>
          <w:sz w:val="28"/>
          <w:szCs w:val="28"/>
          <w:lang w:eastAsia="ru-RU"/>
        </w:rPr>
        <w:t>Про надання щорічної одноразової грошової допомоги жителям Нетішинської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</w:t>
      </w:r>
      <w:r w:rsidRPr="00F84524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515F33B7" w14:textId="77777777" w:rsidR="00F84524" w:rsidRPr="000F1955" w:rsidRDefault="00F84524" w:rsidP="00F84524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FD8C37" w14:textId="78B57ACE" w:rsidR="00F84524" w:rsidRPr="00B00DC4" w:rsidRDefault="00F84524" w:rsidP="00F8452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</w:p>
    <w:p w14:paraId="4DF8FFF5" w14:textId="361E4594" w:rsidR="00F84524" w:rsidRPr="00270B4E" w:rsidRDefault="00D27422" w:rsidP="00270B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7422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p w14:paraId="64803C02" w14:textId="77777777" w:rsidR="00F84524" w:rsidRPr="000F1955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8B090C" w14:textId="77777777" w:rsidR="00F84524" w:rsidRPr="00B00DC4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3EE6CF8D" w14:textId="77777777" w:rsidR="00F84524" w:rsidRPr="00B00DC4" w:rsidRDefault="00F84524" w:rsidP="00F8452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37B524EC" w14:textId="1480999D" w:rsidR="00F84524" w:rsidRDefault="00D27422" w:rsidP="00F845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422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</w:t>
      </w:r>
      <w:r w:rsidR="00F84524" w:rsidRPr="00270B4E">
        <w:rPr>
          <w:rFonts w:ascii="Times New Roman" w:hAnsi="Times New Roman"/>
          <w:sz w:val="28"/>
          <w:szCs w:val="28"/>
        </w:rPr>
        <w:t>.</w:t>
      </w:r>
      <w:r w:rsidR="00F8452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F84524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253565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1D85692D" w14:textId="233CA57F" w:rsidR="00F84524" w:rsidRDefault="00853F2A" w:rsidP="00853F2A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20</w:t>
      </w:r>
    </w:p>
    <w:p w14:paraId="10E2A080" w14:textId="77777777" w:rsidR="00853F2A" w:rsidRPr="000F1955" w:rsidRDefault="00853F2A" w:rsidP="00F8452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2220B6E5" w14:textId="77777777" w:rsidR="00F84524" w:rsidRPr="008E5218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5C1536F9" w14:textId="77777777" w:rsidR="00F84524" w:rsidRPr="008E5218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34EAC8BF" w14:textId="77777777" w:rsidR="00F84524" w:rsidRPr="008E5218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2E241C82" w14:textId="77777777" w:rsidR="00F84524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3A6667E4" w14:textId="77777777" w:rsidR="00F84524" w:rsidRPr="000F1955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AC664E" w14:textId="77777777" w:rsidR="00F84524" w:rsidRPr="00034F54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340FF83A" w14:textId="77777777" w:rsidR="000F1955" w:rsidRPr="000F1955" w:rsidRDefault="000F1955" w:rsidP="00F8452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67DCC4CD" w14:textId="54264579" w:rsidR="00F84524" w:rsidRPr="00034F54" w:rsidRDefault="00F84524" w:rsidP="00F8452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D27422" w:rsidRPr="00D27422">
        <w:rPr>
          <w:rFonts w:ascii="Times New Roman" w:eastAsiaTheme="minorHAnsi" w:hAnsi="Times New Roman"/>
          <w:sz w:val="28"/>
          <w:szCs w:val="28"/>
          <w:lang w:eastAsia="ru-RU"/>
        </w:rPr>
        <w:t>Про надання мешканцям Нетішинської міської територіальної громади одноразової грошової допомоги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1B76D899" w14:textId="77777777" w:rsidR="00F84524" w:rsidRPr="000F1955" w:rsidRDefault="00F84524" w:rsidP="00F84524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4E4110" w14:textId="35E89935" w:rsidR="00270B4E" w:rsidRPr="00B00DC4" w:rsidRDefault="00270B4E" w:rsidP="00270B4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</w:p>
    <w:p w14:paraId="3222B564" w14:textId="0BB0FC6F" w:rsidR="00270B4E" w:rsidRPr="00270B4E" w:rsidRDefault="00D27422" w:rsidP="00270B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7422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26 березня 2026 року № 189/2026 «Про передачу у власність громадян житлових приміщень у гуртожитках, що належать до комунальної власності Нетішинської міської територіальної громади»</w:t>
      </w:r>
    </w:p>
    <w:p w14:paraId="7895881B" w14:textId="77777777" w:rsidR="00270B4E" w:rsidRPr="000F1955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9363CB" w14:textId="77777777" w:rsidR="00270B4E" w:rsidRPr="00B00DC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06814E1" w14:textId="77777777" w:rsidR="00270B4E" w:rsidRPr="00B00DC4" w:rsidRDefault="00270B4E" w:rsidP="00270B4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33F59CB5" w14:textId="5768D017" w:rsidR="00270B4E" w:rsidRDefault="00D27422" w:rsidP="00270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422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26 березня 2026 року № 189/2026 «Про передачу у власність громадян житлових приміщень у гуртожитках, що належать до комунальної власності Нетішинської міської територіальної громади»</w:t>
      </w:r>
      <w:r w:rsidR="00270B4E" w:rsidRPr="00270B4E">
        <w:rPr>
          <w:rFonts w:ascii="Times New Roman" w:hAnsi="Times New Roman"/>
          <w:sz w:val="28"/>
          <w:szCs w:val="28"/>
        </w:rPr>
        <w:t>.</w:t>
      </w:r>
      <w:r w:rsidR="00270B4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270B4E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270B4E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270B4E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270B4E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14:paraId="2E925108" w14:textId="77777777" w:rsidR="00D27422" w:rsidRPr="000F1955" w:rsidRDefault="00D27422" w:rsidP="00270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6CDA48" w14:textId="77777777" w:rsidR="00270B4E" w:rsidRPr="008E5218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6DFEDB9D" w14:textId="03850D8A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27422">
        <w:rPr>
          <w:rFonts w:ascii="Times New Roman" w:hAnsi="Times New Roman"/>
          <w:sz w:val="28"/>
          <w:szCs w:val="28"/>
        </w:rPr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</w:t>
      </w:r>
      <w:r w:rsidR="00D2742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653BFF9B" w14:textId="77777777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49C9DAF7" w14:textId="0C5A1D7E" w:rsidR="00270B4E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 w:rsidR="00D27422"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 w:rsidR="00D27422"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5FE200A8" w14:textId="77777777" w:rsidR="00270B4E" w:rsidRPr="000F1955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01F72" w14:textId="77777777" w:rsidR="00270B4E" w:rsidRPr="00034F5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43034044" w14:textId="77777777" w:rsidR="00270B4E" w:rsidRPr="000F1955" w:rsidRDefault="00270B4E" w:rsidP="00270B4E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6EC54140" w14:textId="7A123F9D" w:rsidR="00270B4E" w:rsidRPr="00034F54" w:rsidRDefault="00270B4E" w:rsidP="00270B4E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D27422" w:rsidRPr="00D27422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внесення змін до рішення виконавчого комітету Нетішинської міської </w:t>
      </w:r>
      <w:r w:rsidR="00C26771">
        <w:rPr>
          <w:rFonts w:ascii="Times New Roman" w:eastAsiaTheme="minorHAnsi" w:hAnsi="Times New Roman"/>
          <w:sz w:val="28"/>
          <w:szCs w:val="28"/>
          <w:lang w:eastAsia="ru-RU"/>
        </w:rPr>
        <w:t>ради від 26 березня 2026 року № </w:t>
      </w:r>
      <w:r w:rsidR="00D27422" w:rsidRPr="00D27422">
        <w:rPr>
          <w:rFonts w:ascii="Times New Roman" w:eastAsiaTheme="minorHAnsi" w:hAnsi="Times New Roman"/>
          <w:sz w:val="28"/>
          <w:szCs w:val="28"/>
          <w:lang w:eastAsia="ru-RU"/>
        </w:rPr>
        <w:t>189/2026 «Про передачу у власність громадян житлових приміщень у гуртожитках, що належать до комунальної власності Нетішинської міської територіальної громади»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20651835" w14:textId="5E0F3EBA" w:rsidR="00270B4E" w:rsidRDefault="00270B4E" w:rsidP="00270B4E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E6579D" w14:textId="64BBE70B" w:rsidR="000F1955" w:rsidRDefault="000F1955" w:rsidP="00270B4E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9B7601" w14:textId="420AB225" w:rsidR="000F1955" w:rsidRDefault="000F1955" w:rsidP="00270B4E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8FFB64" w14:textId="256B04B4" w:rsidR="000F1955" w:rsidRDefault="000F1955" w:rsidP="000F19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</w:p>
    <w:p w14:paraId="6D102E28" w14:textId="77777777" w:rsidR="000F1955" w:rsidRPr="000F1955" w:rsidRDefault="000F1955" w:rsidP="00270B4E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DC054D" w14:textId="14856839" w:rsidR="00270B4E" w:rsidRPr="00B00DC4" w:rsidRDefault="00270B4E" w:rsidP="00270B4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</w:p>
    <w:p w14:paraId="14C46152" w14:textId="4E02EC63" w:rsidR="00270B4E" w:rsidRPr="00D27422" w:rsidRDefault="00D27422" w:rsidP="00D274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7422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09 квітня 2026 року № 249/2026 «Про проведення у Нетішинській міській територіальній громаді заходів, пов’язаних з 40-ми роковинами Чорнобильської катастрофи»</w:t>
      </w:r>
    </w:p>
    <w:p w14:paraId="4CD6547D" w14:textId="77777777" w:rsidR="00270B4E" w:rsidRPr="000F1955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74271C" w14:textId="77777777" w:rsidR="00270B4E" w:rsidRPr="00B00DC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640D45FF" w14:textId="77777777" w:rsidR="00270B4E" w:rsidRPr="00B00DC4" w:rsidRDefault="00270B4E" w:rsidP="00270B4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6C4325E5" w14:textId="6581597E" w:rsidR="00270B4E" w:rsidRDefault="00D27422" w:rsidP="000F195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27422">
        <w:rPr>
          <w:rFonts w:ascii="Times New Roman" w:hAnsi="Times New Roman"/>
          <w:sz w:val="28"/>
          <w:szCs w:val="28"/>
        </w:rPr>
        <w:t>Про внесення змін до рішення виконавчого комітету Н</w:t>
      </w:r>
      <w:r w:rsidR="000F1955">
        <w:rPr>
          <w:rFonts w:ascii="Times New Roman" w:hAnsi="Times New Roman"/>
          <w:sz w:val="28"/>
          <w:szCs w:val="28"/>
        </w:rPr>
        <w:t>етішинської міської ради від 09 квітня 2026 року № </w:t>
      </w:r>
      <w:r w:rsidRPr="00D27422">
        <w:rPr>
          <w:rFonts w:ascii="Times New Roman" w:hAnsi="Times New Roman"/>
          <w:sz w:val="28"/>
          <w:szCs w:val="28"/>
        </w:rPr>
        <w:t>249/2026 «Про проведення у Нетішинській міській територіальній громаді заходів, пов’язаних з 40-ми роковинами Чорнобильської катастрофи»</w:t>
      </w:r>
      <w:r w:rsidR="00270B4E" w:rsidRPr="00D27422">
        <w:rPr>
          <w:rFonts w:ascii="Times New Roman" w:hAnsi="Times New Roman"/>
          <w:sz w:val="28"/>
          <w:szCs w:val="28"/>
        </w:rPr>
        <w:t>.</w:t>
      </w:r>
      <w:r w:rsidR="00270B4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C26771">
        <w:rPr>
          <w:rFonts w:ascii="Times New Roman" w:eastAsiaTheme="minorHAnsi" w:hAnsi="Times New Roman"/>
          <w:sz w:val="28"/>
          <w:szCs w:val="28"/>
          <w:lang w:eastAsia="ru-RU"/>
        </w:rPr>
        <w:t>Там є якісь зміни?</w:t>
      </w:r>
      <w:r w:rsidR="00270B4E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14:paraId="0848A3F9" w14:textId="77777777" w:rsidR="00C26771" w:rsidRDefault="00C26771" w:rsidP="00270B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37F8B367" w14:textId="77777777" w:rsidR="0053621F" w:rsidRPr="0053621F" w:rsidRDefault="0053621F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621F">
        <w:rPr>
          <w:rFonts w:ascii="Times New Roman" w:eastAsia="Times New Roman" w:hAnsi="Times New Roman"/>
          <w:b/>
          <w:sz w:val="28"/>
          <w:szCs w:val="28"/>
          <w:lang w:eastAsia="ru-RU"/>
        </w:rPr>
        <w:t>ВИСТУПИЛИ:</w:t>
      </w:r>
    </w:p>
    <w:p w14:paraId="5B0741A5" w14:textId="1B618F4D" w:rsidR="0053621F" w:rsidRDefault="00C26771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Оцабрика Любов</w:t>
      </w:r>
      <w:r w:rsidR="0053621F" w:rsidRPr="0053621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26771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 комітету Нетішинської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8C33A31" w14:textId="4EDFEE71" w:rsidR="00C26771" w:rsidRPr="0053621F" w:rsidRDefault="00C26771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Так, зміни, додаток 4 доповнити пунктом 18 і 19, </w:t>
      </w:r>
      <w:r w:rsidR="004C6FEA" w:rsidRPr="004C6FEA">
        <w:rPr>
          <w:rFonts w:ascii="Times New Roman" w:eastAsia="Times New Roman" w:hAnsi="Times New Roman"/>
          <w:sz w:val="28"/>
          <w:szCs w:val="28"/>
          <w:lang w:eastAsia="ru-RU"/>
        </w:rPr>
        <w:t>у пункті 2 рішення слова і цифри «2 мільйони 169 тисяч гривень» замінити словами і цифрами «2 мільйони 173 тисячі гривень»</w:t>
      </w:r>
      <w:r w:rsidR="004C6F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B8FE977" w14:textId="2706ED3D" w:rsidR="006C43E2" w:rsidRDefault="006C43E2" w:rsidP="00270B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6DE2F8" w14:textId="5E45F566" w:rsidR="006C43E2" w:rsidRDefault="006C43E2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C43E2">
        <w:rPr>
          <w:rFonts w:ascii="Times New Roman" w:hAnsi="Times New Roman"/>
          <w:b/>
          <w:bCs/>
          <w:sz w:val="28"/>
          <w:szCs w:val="28"/>
        </w:rPr>
        <w:t xml:space="preserve">Романюк Іван, </w:t>
      </w:r>
      <w:r w:rsidRPr="006C43E2">
        <w:rPr>
          <w:rFonts w:ascii="Times New Roman" w:hAnsi="Times New Roman"/>
          <w:bCs/>
          <w:sz w:val="28"/>
          <w:szCs w:val="28"/>
        </w:rPr>
        <w:t>секретар Нетішинської міської ради:</w:t>
      </w:r>
    </w:p>
    <w:p w14:paraId="3FB1713C" w14:textId="4BD997FE" w:rsidR="00C26771" w:rsidRPr="00B53E52" w:rsidRDefault="004B3269" w:rsidP="004C6FEA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4C6FEA">
        <w:rPr>
          <w:rFonts w:ascii="Times New Roman" w:hAnsi="Times New Roman"/>
          <w:bCs/>
          <w:sz w:val="28"/>
          <w:szCs w:val="28"/>
        </w:rPr>
        <w:t>Там добавилося дві людини, тому зміни</w:t>
      </w:r>
      <w:r>
        <w:rPr>
          <w:rFonts w:ascii="Times New Roman" w:hAnsi="Times New Roman"/>
          <w:bCs/>
          <w:sz w:val="28"/>
          <w:szCs w:val="28"/>
        </w:rPr>
        <w:t>.</w:t>
      </w:r>
      <w:r w:rsidR="004C6FEA">
        <w:rPr>
          <w:rFonts w:ascii="Times New Roman" w:hAnsi="Times New Roman"/>
          <w:bCs/>
          <w:sz w:val="28"/>
          <w:szCs w:val="28"/>
        </w:rPr>
        <w:t xml:space="preserve"> Прошу підтримати зі змінами. </w:t>
      </w:r>
      <w:r w:rsidR="00C26771" w:rsidRPr="00B53E52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основу.</w:t>
      </w:r>
    </w:p>
    <w:p w14:paraId="1551E324" w14:textId="77777777" w:rsidR="00C26771" w:rsidRPr="000F1955" w:rsidRDefault="00C26771" w:rsidP="00C26771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0183957A" w14:textId="77777777" w:rsidR="00C26771" w:rsidRPr="00B53E52" w:rsidRDefault="00C26771" w:rsidP="00C2677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B53E52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B53E52">
        <w:rPr>
          <w:rFonts w:ascii="Times New Roman" w:hAnsi="Times New Roman"/>
          <w:sz w:val="28"/>
          <w:szCs w:val="28"/>
        </w:rPr>
        <w:t>як рішення виконкому за основу:</w:t>
      </w:r>
    </w:p>
    <w:p w14:paraId="300A220B" w14:textId="77777777" w:rsidR="00C26771" w:rsidRPr="00B53E52" w:rsidRDefault="00C26771" w:rsidP="00C26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За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- 10 (десять)</w:t>
      </w:r>
    </w:p>
    <w:p w14:paraId="0FC8C6BC" w14:textId="77777777" w:rsidR="00C26771" w:rsidRPr="00B53E52" w:rsidRDefault="00C26771" w:rsidP="00C26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Проти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14:paraId="247CC4E5" w14:textId="77777777" w:rsidR="00C26771" w:rsidRPr="00B53E52" w:rsidRDefault="00C26771" w:rsidP="00C26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Утрималось </w:t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14:paraId="619A55ED" w14:textId="77777777" w:rsidR="00C26771" w:rsidRPr="000F1955" w:rsidRDefault="00C26771" w:rsidP="00C2677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DF474A" w14:textId="77777777" w:rsidR="00C26771" w:rsidRPr="00B53E52" w:rsidRDefault="00C26771" w:rsidP="00C2677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53E52">
        <w:rPr>
          <w:rFonts w:ascii="Times New Roman" w:eastAsiaTheme="minorHAnsi" w:hAnsi="Times New Roman"/>
          <w:sz w:val="28"/>
          <w:szCs w:val="28"/>
          <w:lang w:eastAsia="ru-RU"/>
        </w:rPr>
        <w:t xml:space="preserve">Прошу голосувати за внесення правок до проєкту рішення. </w:t>
      </w:r>
    </w:p>
    <w:p w14:paraId="28BED07B" w14:textId="77777777" w:rsidR="00C26771" w:rsidRPr="000F1955" w:rsidRDefault="00C26771" w:rsidP="00C26771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3B50B60E" w14:textId="77777777" w:rsidR="00C26771" w:rsidRPr="00B53E52" w:rsidRDefault="00C26771" w:rsidP="00C2677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B53E52">
        <w:rPr>
          <w:rFonts w:ascii="Times New Roman" w:hAnsi="Times New Roman"/>
          <w:spacing w:val="-4"/>
          <w:sz w:val="28"/>
          <w:szCs w:val="28"/>
        </w:rPr>
        <w:t>за</w:t>
      </w:r>
      <w:r w:rsidRPr="00B53E52">
        <w:rPr>
          <w:rFonts w:ascii="Times New Roman" w:eastAsiaTheme="minorHAnsi" w:hAnsi="Times New Roman"/>
          <w:sz w:val="28"/>
          <w:szCs w:val="28"/>
          <w:lang w:eastAsia="ru-RU"/>
        </w:rPr>
        <w:t xml:space="preserve"> внесення правок до проєкту рішення</w:t>
      </w:r>
      <w:r w:rsidRPr="00B53E52">
        <w:rPr>
          <w:rFonts w:ascii="Times New Roman" w:hAnsi="Times New Roman"/>
          <w:sz w:val="28"/>
          <w:szCs w:val="28"/>
        </w:rPr>
        <w:t>:</w:t>
      </w:r>
    </w:p>
    <w:p w14:paraId="226519D8" w14:textId="77777777" w:rsidR="00C26771" w:rsidRPr="00B53E52" w:rsidRDefault="00C26771" w:rsidP="00C26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За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- 10 (десять)</w:t>
      </w:r>
    </w:p>
    <w:p w14:paraId="1B9D3662" w14:textId="77777777" w:rsidR="00C26771" w:rsidRPr="00B53E52" w:rsidRDefault="00C26771" w:rsidP="00C26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Проти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14:paraId="793C08F1" w14:textId="77777777" w:rsidR="00C26771" w:rsidRPr="00B53E52" w:rsidRDefault="00C26771" w:rsidP="00C26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Утрималось </w:t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14:paraId="0F30005D" w14:textId="77777777" w:rsidR="00C26771" w:rsidRPr="000F1955" w:rsidRDefault="00C26771" w:rsidP="00C2677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8A982C" w14:textId="77777777" w:rsidR="00C26771" w:rsidRPr="00B53E52" w:rsidRDefault="00C26771" w:rsidP="00C26771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53E52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в цілому з правками.</w:t>
      </w:r>
    </w:p>
    <w:p w14:paraId="42FCA627" w14:textId="2E53237F" w:rsidR="00C26771" w:rsidRDefault="00C26771" w:rsidP="00C26771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4685881E" w14:textId="0BC3BD98" w:rsidR="000F1955" w:rsidRDefault="000F1955" w:rsidP="00C26771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6F4D29C3" w14:textId="7E480ADB" w:rsidR="000F1955" w:rsidRDefault="000F1955" w:rsidP="00C26771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2CD57EDA" w14:textId="15703E73" w:rsidR="000F1955" w:rsidRDefault="000F1955" w:rsidP="00C26771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0E187FAC" w14:textId="5CE69E4F" w:rsidR="000F1955" w:rsidRDefault="000F1955" w:rsidP="00C26771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165418B7" w14:textId="04DD83B4" w:rsidR="000F1955" w:rsidRDefault="000F1955" w:rsidP="000F1955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22</w:t>
      </w:r>
    </w:p>
    <w:p w14:paraId="7684A122" w14:textId="59269EEB" w:rsidR="000F1955" w:rsidRPr="000F1955" w:rsidRDefault="000F1955" w:rsidP="00C26771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717EFBA9" w14:textId="77777777" w:rsidR="00C26771" w:rsidRPr="00B53E52" w:rsidRDefault="00C26771" w:rsidP="00C2677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B53E52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B53E52">
        <w:rPr>
          <w:rFonts w:ascii="Times New Roman" w:hAnsi="Times New Roman"/>
          <w:sz w:val="28"/>
          <w:szCs w:val="28"/>
        </w:rPr>
        <w:t>як рішення виконкому в цілому з правками:</w:t>
      </w:r>
    </w:p>
    <w:p w14:paraId="2F8965E7" w14:textId="77777777" w:rsidR="00C26771" w:rsidRPr="00B53E52" w:rsidRDefault="00C26771" w:rsidP="00C26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За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- 10 (десять)</w:t>
      </w:r>
    </w:p>
    <w:p w14:paraId="45170AC9" w14:textId="77777777" w:rsidR="00C26771" w:rsidRPr="00B53E52" w:rsidRDefault="00C26771" w:rsidP="00C26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Проти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14:paraId="20059FE2" w14:textId="77777777" w:rsidR="00C26771" w:rsidRPr="00B53E52" w:rsidRDefault="00C26771" w:rsidP="00C26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Утрималось </w:t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14:paraId="12D352EF" w14:textId="77777777" w:rsidR="00C26771" w:rsidRPr="00B53E52" w:rsidRDefault="00C26771" w:rsidP="00C2677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0214648" w14:textId="77777777" w:rsidR="00C26771" w:rsidRPr="00B53E52" w:rsidRDefault="00C26771" w:rsidP="00C2677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7CFB7FF0" w14:textId="77777777" w:rsidR="00270B4E" w:rsidRPr="00034F54" w:rsidRDefault="00270B4E" w:rsidP="00270B4E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7682255" w14:textId="1B80FA76" w:rsidR="00270B4E" w:rsidRPr="00034F54" w:rsidRDefault="00270B4E" w:rsidP="00270B4E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D27422" w:rsidRPr="00D27422">
        <w:rPr>
          <w:rFonts w:ascii="Times New Roman" w:eastAsiaTheme="minorHAnsi" w:hAnsi="Times New Roman"/>
          <w:sz w:val="28"/>
          <w:szCs w:val="28"/>
          <w:lang w:eastAsia="ru-RU"/>
        </w:rPr>
        <w:t>Про внесення змін до рішення виконавчого комітету Нетішинської міської</w:t>
      </w:r>
      <w:r w:rsidR="00C26771">
        <w:rPr>
          <w:rFonts w:ascii="Times New Roman" w:eastAsiaTheme="minorHAnsi" w:hAnsi="Times New Roman"/>
          <w:sz w:val="28"/>
          <w:szCs w:val="28"/>
          <w:lang w:eastAsia="ru-RU"/>
        </w:rPr>
        <w:t xml:space="preserve"> ради від 09 квітня 2026 року № </w:t>
      </w:r>
      <w:r w:rsidR="00D27422" w:rsidRPr="00D27422">
        <w:rPr>
          <w:rFonts w:ascii="Times New Roman" w:eastAsiaTheme="minorHAnsi" w:hAnsi="Times New Roman"/>
          <w:sz w:val="28"/>
          <w:szCs w:val="28"/>
          <w:lang w:eastAsia="ru-RU"/>
        </w:rPr>
        <w:t>249/2026 «Про проведення у Нетішинській міській територіальній громаді заходів, пов’язаних з 40-ми роковинами Чорнобильської катастрофи»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761835ED" w14:textId="4F19B486" w:rsidR="009151B8" w:rsidRDefault="009151B8" w:rsidP="00F05816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2F5405" w14:textId="3AB70767" w:rsidR="00D27422" w:rsidRDefault="00D27422" w:rsidP="00F05816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4B0CA1" w14:textId="77777777" w:rsidR="0034549A" w:rsidRPr="00663267" w:rsidRDefault="0034549A" w:rsidP="00F05816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Іван Романюк, </w:t>
      </w:r>
      <w:r w:rsidRPr="00663267"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14:paraId="4D3045C5" w14:textId="77777777" w:rsidR="0034549A" w:rsidRPr="00663267" w:rsidRDefault="0034549A" w:rsidP="00F058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Усі проєкти рішень, які були запропоновані до розгляду, розглянуті і прийняті відповідні рішення.</w:t>
      </w:r>
    </w:p>
    <w:p w14:paraId="4FF162C5" w14:textId="77777777" w:rsidR="0034549A" w:rsidRPr="00663267" w:rsidRDefault="0034549A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Я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14:paraId="7A66EEFD" w14:textId="411240B8" w:rsidR="0034549A" w:rsidRDefault="0034549A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49B2C0" w14:textId="4A5B5CC5" w:rsidR="000F1955" w:rsidRDefault="000F1955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02D67F" w14:textId="3DEB9350" w:rsidR="000F1955" w:rsidRDefault="000F1955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7F415A" w14:textId="77777777" w:rsidR="000F1955" w:rsidRPr="00663267" w:rsidRDefault="000F1955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7ABEB4" w14:textId="77777777" w:rsidR="009151B8" w:rsidRPr="009151B8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1B8">
        <w:rPr>
          <w:rFonts w:ascii="Times New Roman" w:hAnsi="Times New Roman"/>
          <w:sz w:val="28"/>
          <w:szCs w:val="28"/>
        </w:rPr>
        <w:t>Секретар міської ради</w:t>
      </w:r>
      <w:r w:rsidRPr="009151B8">
        <w:rPr>
          <w:rFonts w:ascii="Times New Roman" w:hAnsi="Times New Roman"/>
          <w:sz w:val="28"/>
          <w:szCs w:val="28"/>
        </w:rPr>
        <w:tab/>
      </w:r>
      <w:r w:rsidRPr="009151B8">
        <w:rPr>
          <w:rFonts w:ascii="Times New Roman" w:hAnsi="Times New Roman"/>
          <w:sz w:val="28"/>
          <w:szCs w:val="28"/>
        </w:rPr>
        <w:tab/>
      </w:r>
      <w:r w:rsidRPr="009151B8">
        <w:rPr>
          <w:rFonts w:ascii="Times New Roman" w:hAnsi="Times New Roman"/>
          <w:sz w:val="28"/>
          <w:szCs w:val="28"/>
        </w:rPr>
        <w:tab/>
      </w:r>
      <w:r w:rsidRPr="009151B8">
        <w:rPr>
          <w:rFonts w:ascii="Times New Roman" w:hAnsi="Times New Roman"/>
          <w:sz w:val="28"/>
          <w:szCs w:val="28"/>
        </w:rPr>
        <w:tab/>
      </w:r>
      <w:r w:rsidRPr="009151B8">
        <w:rPr>
          <w:rFonts w:ascii="Times New Roman" w:hAnsi="Times New Roman"/>
          <w:sz w:val="28"/>
          <w:szCs w:val="28"/>
        </w:rPr>
        <w:tab/>
      </w:r>
      <w:r w:rsidRPr="009151B8">
        <w:rPr>
          <w:rFonts w:ascii="Times New Roman" w:hAnsi="Times New Roman"/>
          <w:sz w:val="28"/>
          <w:szCs w:val="28"/>
        </w:rPr>
        <w:tab/>
      </w:r>
      <w:r w:rsidRPr="009151B8">
        <w:rPr>
          <w:rFonts w:ascii="Times New Roman" w:hAnsi="Times New Roman"/>
          <w:sz w:val="28"/>
          <w:szCs w:val="28"/>
        </w:rPr>
        <w:tab/>
        <w:t xml:space="preserve">     Іван РОМАНЮК</w:t>
      </w:r>
    </w:p>
    <w:p w14:paraId="14039ABC" w14:textId="748CAE01" w:rsidR="009151B8" w:rsidRPr="000F1955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FC45F0" w14:textId="59FAD2A4" w:rsidR="009065B6" w:rsidRDefault="009065B6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6FB938" w14:textId="07215271" w:rsidR="000F1955" w:rsidRDefault="000F1955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647C43" w14:textId="3DFFED8F" w:rsidR="000F1955" w:rsidRDefault="000F1955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94AE9" w14:textId="7CCB9CD0" w:rsidR="000F1955" w:rsidRDefault="000F1955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BE567" w14:textId="3CAC746A" w:rsidR="000F1955" w:rsidRDefault="000F1955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FAD1BC" w14:textId="374D0139" w:rsidR="000F1955" w:rsidRDefault="000F1955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34BF13" w14:textId="22930DCD" w:rsidR="000F1955" w:rsidRDefault="000F1955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853966" w14:textId="57F80CA4" w:rsidR="000F1955" w:rsidRDefault="000F1955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09E2E4" w14:textId="30523393" w:rsidR="000F1955" w:rsidRDefault="000F1955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9153B6" w14:textId="4E4547A1" w:rsidR="000F1955" w:rsidRDefault="000F1955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D9D583" w14:textId="09E0DD42" w:rsidR="000F1955" w:rsidRDefault="000F1955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4D837" w14:textId="73376209" w:rsidR="000F1955" w:rsidRDefault="000F1955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B8EBFB" w14:textId="0741C7A4" w:rsidR="000F1955" w:rsidRDefault="000F1955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948EB0" w14:textId="3B329A94" w:rsidR="000F1955" w:rsidRDefault="000F1955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0F2CA" w14:textId="654EF836" w:rsidR="000F1955" w:rsidRDefault="000F1955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951EBD" w14:textId="70C8FA72" w:rsidR="000F1955" w:rsidRDefault="000F1955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713C9C" w14:textId="77777777" w:rsidR="009065B6" w:rsidRPr="000F1955" w:rsidRDefault="009065B6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53E9AC" w14:textId="77777777" w:rsidR="009151B8" w:rsidRPr="009065B6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065B6">
        <w:rPr>
          <w:rFonts w:ascii="Times New Roman" w:hAnsi="Times New Roman"/>
          <w:sz w:val="24"/>
          <w:szCs w:val="28"/>
        </w:rPr>
        <w:t>Ірина ТРОЦЮК</w:t>
      </w:r>
    </w:p>
    <w:sectPr w:rsidR="009151B8" w:rsidRPr="009065B6" w:rsidSect="00366E31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E52F4"/>
    <w:multiLevelType w:val="hybridMultilevel"/>
    <w:tmpl w:val="3CCA64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E712A1"/>
    <w:multiLevelType w:val="hybridMultilevel"/>
    <w:tmpl w:val="3CCA64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892A0C"/>
    <w:multiLevelType w:val="hybridMultilevel"/>
    <w:tmpl w:val="DB6668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F262F4"/>
    <w:multiLevelType w:val="hybridMultilevel"/>
    <w:tmpl w:val="30ACB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52A5883"/>
    <w:multiLevelType w:val="hybridMultilevel"/>
    <w:tmpl w:val="3CCA64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496556"/>
    <w:multiLevelType w:val="hybridMultilevel"/>
    <w:tmpl w:val="30ACB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051346"/>
    <w:multiLevelType w:val="hybridMultilevel"/>
    <w:tmpl w:val="1AC65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904878"/>
    <w:multiLevelType w:val="hybridMultilevel"/>
    <w:tmpl w:val="30ACB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64"/>
    <w:rsid w:val="00007554"/>
    <w:rsid w:val="00063440"/>
    <w:rsid w:val="00096190"/>
    <w:rsid w:val="000A6D82"/>
    <w:rsid w:val="000A7A44"/>
    <w:rsid w:val="000B3E9F"/>
    <w:rsid w:val="000D2924"/>
    <w:rsid w:val="000D2BB9"/>
    <w:rsid w:val="000F1955"/>
    <w:rsid w:val="000F6C64"/>
    <w:rsid w:val="00125B0D"/>
    <w:rsid w:val="00127BF0"/>
    <w:rsid w:val="00137B64"/>
    <w:rsid w:val="0014395A"/>
    <w:rsid w:val="001542E3"/>
    <w:rsid w:val="00174400"/>
    <w:rsid w:val="0017457E"/>
    <w:rsid w:val="00184A9C"/>
    <w:rsid w:val="001E4A18"/>
    <w:rsid w:val="00212BBC"/>
    <w:rsid w:val="002174D4"/>
    <w:rsid w:val="00237884"/>
    <w:rsid w:val="00247DE4"/>
    <w:rsid w:val="00253565"/>
    <w:rsid w:val="0025369E"/>
    <w:rsid w:val="0026164A"/>
    <w:rsid w:val="00270B4E"/>
    <w:rsid w:val="00273828"/>
    <w:rsid w:val="002836D3"/>
    <w:rsid w:val="00291FB3"/>
    <w:rsid w:val="002B477E"/>
    <w:rsid w:val="002C59DB"/>
    <w:rsid w:val="002F0448"/>
    <w:rsid w:val="002F570D"/>
    <w:rsid w:val="00311309"/>
    <w:rsid w:val="003223A1"/>
    <w:rsid w:val="00332AF9"/>
    <w:rsid w:val="0034549A"/>
    <w:rsid w:val="00366E31"/>
    <w:rsid w:val="00376420"/>
    <w:rsid w:val="0038102C"/>
    <w:rsid w:val="00381099"/>
    <w:rsid w:val="003E480F"/>
    <w:rsid w:val="003E5BCB"/>
    <w:rsid w:val="00415966"/>
    <w:rsid w:val="004362D1"/>
    <w:rsid w:val="00444D5E"/>
    <w:rsid w:val="00464EBB"/>
    <w:rsid w:val="00474209"/>
    <w:rsid w:val="0047654F"/>
    <w:rsid w:val="00480995"/>
    <w:rsid w:val="00496FBF"/>
    <w:rsid w:val="004B3269"/>
    <w:rsid w:val="004C5E46"/>
    <w:rsid w:val="004C6FEA"/>
    <w:rsid w:val="004D654E"/>
    <w:rsid w:val="004E11E0"/>
    <w:rsid w:val="004E3705"/>
    <w:rsid w:val="004F1B78"/>
    <w:rsid w:val="005324C9"/>
    <w:rsid w:val="0053320B"/>
    <w:rsid w:val="0053621F"/>
    <w:rsid w:val="00543FDC"/>
    <w:rsid w:val="005610B4"/>
    <w:rsid w:val="00591741"/>
    <w:rsid w:val="005C7184"/>
    <w:rsid w:val="005E0004"/>
    <w:rsid w:val="005F4337"/>
    <w:rsid w:val="006025C5"/>
    <w:rsid w:val="00602F25"/>
    <w:rsid w:val="00641EAA"/>
    <w:rsid w:val="006466CF"/>
    <w:rsid w:val="006628E2"/>
    <w:rsid w:val="00663267"/>
    <w:rsid w:val="006A3F3F"/>
    <w:rsid w:val="006C3E4B"/>
    <w:rsid w:val="006C43E2"/>
    <w:rsid w:val="006F5ACA"/>
    <w:rsid w:val="0071542A"/>
    <w:rsid w:val="00733432"/>
    <w:rsid w:val="00775750"/>
    <w:rsid w:val="00780987"/>
    <w:rsid w:val="007A10FD"/>
    <w:rsid w:val="007A30B5"/>
    <w:rsid w:val="007A32A2"/>
    <w:rsid w:val="007E1353"/>
    <w:rsid w:val="007F6847"/>
    <w:rsid w:val="008442C0"/>
    <w:rsid w:val="00853F2A"/>
    <w:rsid w:val="00863C00"/>
    <w:rsid w:val="008652FF"/>
    <w:rsid w:val="0087208C"/>
    <w:rsid w:val="00885AC7"/>
    <w:rsid w:val="00890F03"/>
    <w:rsid w:val="008A0351"/>
    <w:rsid w:val="008B065D"/>
    <w:rsid w:val="008C37B8"/>
    <w:rsid w:val="009065B6"/>
    <w:rsid w:val="00912F7F"/>
    <w:rsid w:val="009151B8"/>
    <w:rsid w:val="009238DD"/>
    <w:rsid w:val="00936611"/>
    <w:rsid w:val="009A5C95"/>
    <w:rsid w:val="009B6B85"/>
    <w:rsid w:val="009D6D97"/>
    <w:rsid w:val="009E0637"/>
    <w:rsid w:val="00A01F4A"/>
    <w:rsid w:val="00A31485"/>
    <w:rsid w:val="00A36ADC"/>
    <w:rsid w:val="00A578F9"/>
    <w:rsid w:val="00A73BA2"/>
    <w:rsid w:val="00AB2C7E"/>
    <w:rsid w:val="00AB4DF9"/>
    <w:rsid w:val="00AB60CD"/>
    <w:rsid w:val="00AB75F6"/>
    <w:rsid w:val="00AC37B7"/>
    <w:rsid w:val="00AD20D5"/>
    <w:rsid w:val="00B14627"/>
    <w:rsid w:val="00B567EA"/>
    <w:rsid w:val="00B85A69"/>
    <w:rsid w:val="00B93329"/>
    <w:rsid w:val="00BA0742"/>
    <w:rsid w:val="00BA2E84"/>
    <w:rsid w:val="00BA6B4B"/>
    <w:rsid w:val="00BE05A3"/>
    <w:rsid w:val="00C02BA7"/>
    <w:rsid w:val="00C1714F"/>
    <w:rsid w:val="00C17A30"/>
    <w:rsid w:val="00C26771"/>
    <w:rsid w:val="00C33EC5"/>
    <w:rsid w:val="00C4388E"/>
    <w:rsid w:val="00C70F13"/>
    <w:rsid w:val="00CB2448"/>
    <w:rsid w:val="00CE1042"/>
    <w:rsid w:val="00D01556"/>
    <w:rsid w:val="00D060C4"/>
    <w:rsid w:val="00D27422"/>
    <w:rsid w:val="00D3009D"/>
    <w:rsid w:val="00D41994"/>
    <w:rsid w:val="00D449F7"/>
    <w:rsid w:val="00D81E90"/>
    <w:rsid w:val="00D92EC6"/>
    <w:rsid w:val="00DB12C2"/>
    <w:rsid w:val="00DD38DF"/>
    <w:rsid w:val="00E06D76"/>
    <w:rsid w:val="00E10CC9"/>
    <w:rsid w:val="00E12477"/>
    <w:rsid w:val="00E133E1"/>
    <w:rsid w:val="00E34EEF"/>
    <w:rsid w:val="00E56CAD"/>
    <w:rsid w:val="00E67FAD"/>
    <w:rsid w:val="00E75970"/>
    <w:rsid w:val="00E87271"/>
    <w:rsid w:val="00EA0176"/>
    <w:rsid w:val="00EC6092"/>
    <w:rsid w:val="00EE43DC"/>
    <w:rsid w:val="00F03B3A"/>
    <w:rsid w:val="00F05816"/>
    <w:rsid w:val="00F0582C"/>
    <w:rsid w:val="00F12B16"/>
    <w:rsid w:val="00F220D8"/>
    <w:rsid w:val="00F26023"/>
    <w:rsid w:val="00F52EBC"/>
    <w:rsid w:val="00F54046"/>
    <w:rsid w:val="00F66F36"/>
    <w:rsid w:val="00F7209C"/>
    <w:rsid w:val="00F81B42"/>
    <w:rsid w:val="00F84524"/>
    <w:rsid w:val="00F93AB2"/>
    <w:rsid w:val="00FA0132"/>
    <w:rsid w:val="00FA21E5"/>
    <w:rsid w:val="00FC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CEB2"/>
  <w15:chartTrackingRefBased/>
  <w15:docId w15:val="{0AC0DA67-0450-479B-8702-8541A485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F13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CB2448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paragraph" w:styleId="a4">
    <w:name w:val="Subtitle"/>
    <w:basedOn w:val="a"/>
    <w:link w:val="a5"/>
    <w:qFormat/>
    <w:rsid w:val="00591741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59174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32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2AF9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List Paragraph"/>
    <w:basedOn w:val="a"/>
    <w:uiPriority w:val="34"/>
    <w:qFormat/>
    <w:rsid w:val="004E3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09E84-9402-4B6F-838A-913E5EFA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22</Pages>
  <Words>5356</Words>
  <Characters>30530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99</cp:revision>
  <cp:lastPrinted>2026-05-19T07:59:00Z</cp:lastPrinted>
  <dcterms:created xsi:type="dcterms:W3CDTF">2026-02-24T08:17:00Z</dcterms:created>
  <dcterms:modified xsi:type="dcterms:W3CDTF">2026-05-19T14:52:00Z</dcterms:modified>
</cp:coreProperties>
</file>